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880FB" w14:textId="24D73AB5" w:rsidR="00DE4684" w:rsidRPr="00DE4684" w:rsidRDefault="001C0073" w:rsidP="00DE4684">
      <w:pPr>
        <w:suppressAutoHyphens w:val="0"/>
        <w:jc w:val="center"/>
        <w:rPr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A9B1707" wp14:editId="10123065">
            <wp:simplePos x="0" y="0"/>
            <wp:positionH relativeFrom="column">
              <wp:posOffset>-2640965</wp:posOffset>
            </wp:positionH>
            <wp:positionV relativeFrom="paragraph">
              <wp:posOffset>853440</wp:posOffset>
            </wp:positionV>
            <wp:extent cx="10655935" cy="7534910"/>
            <wp:effectExtent l="0" t="1587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5935" cy="75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684" w:rsidRPr="00DE4684">
        <w:rPr>
          <w:lang w:eastAsia="ru-RU"/>
        </w:rPr>
        <w:t>Міністерство освіти і науки України</w:t>
      </w:r>
    </w:p>
    <w:p w14:paraId="17F880FC" w14:textId="77777777" w:rsidR="00DE4684" w:rsidRPr="00DE4684" w:rsidRDefault="00DE4684" w:rsidP="00DE4684">
      <w:pPr>
        <w:suppressAutoHyphens w:val="0"/>
        <w:jc w:val="center"/>
        <w:rPr>
          <w:lang w:eastAsia="ru-RU"/>
        </w:rPr>
      </w:pPr>
    </w:p>
    <w:p w14:paraId="17F880FD" w14:textId="77777777" w:rsidR="00DE4684" w:rsidRPr="00DE4684" w:rsidRDefault="00DE4684" w:rsidP="00DE4684">
      <w:pPr>
        <w:suppressAutoHyphens w:val="0"/>
        <w:jc w:val="center"/>
        <w:rPr>
          <w:lang w:eastAsia="ru-RU"/>
        </w:rPr>
      </w:pPr>
      <w:r w:rsidRPr="00DE4684">
        <w:rPr>
          <w:lang w:eastAsia="ru-RU"/>
        </w:rPr>
        <w:t>Харківський національний університет імені В.Н. Каразіна</w:t>
      </w:r>
    </w:p>
    <w:p w14:paraId="17F880FE" w14:textId="77777777" w:rsidR="00DE4684" w:rsidRPr="00DE4684" w:rsidRDefault="00DE4684" w:rsidP="00DE4684">
      <w:pPr>
        <w:suppressAutoHyphens w:val="0"/>
        <w:jc w:val="center"/>
        <w:rPr>
          <w:lang w:eastAsia="ru-RU"/>
        </w:rPr>
      </w:pPr>
    </w:p>
    <w:p w14:paraId="17F880FF" w14:textId="77777777" w:rsidR="00DE4684" w:rsidRPr="00DE4684" w:rsidRDefault="00DE4684" w:rsidP="00DE4684">
      <w:pPr>
        <w:suppressAutoHyphens w:val="0"/>
        <w:jc w:val="center"/>
        <w:rPr>
          <w:lang w:eastAsia="ru-RU"/>
        </w:rPr>
      </w:pPr>
      <w:r w:rsidRPr="00DE4684">
        <w:rPr>
          <w:lang w:eastAsia="ru-RU"/>
        </w:rPr>
        <w:t>Кафедра історіографії, джерелознавства та археології</w:t>
      </w:r>
    </w:p>
    <w:p w14:paraId="17F88100" w14:textId="77777777" w:rsidR="00DE4684" w:rsidRPr="00DE4684" w:rsidRDefault="00DE4684" w:rsidP="00DE4684">
      <w:pPr>
        <w:suppressAutoHyphens w:val="0"/>
        <w:jc w:val="right"/>
        <w:rPr>
          <w:lang w:eastAsia="ru-RU"/>
        </w:rPr>
      </w:pPr>
    </w:p>
    <w:p w14:paraId="17F88101" w14:textId="77777777" w:rsidR="00DE4684" w:rsidRPr="00DE4684" w:rsidRDefault="00DE4684" w:rsidP="00DE4684">
      <w:pPr>
        <w:suppressAutoHyphens w:val="0"/>
        <w:jc w:val="center"/>
        <w:rPr>
          <w:lang w:eastAsia="ru-RU"/>
        </w:rPr>
      </w:pPr>
    </w:p>
    <w:p w14:paraId="17F88102" w14:textId="77777777" w:rsidR="00DE4684" w:rsidRPr="00DE4684" w:rsidRDefault="00DE4684" w:rsidP="00DE4684">
      <w:pPr>
        <w:suppressAutoHyphens w:val="0"/>
        <w:jc w:val="center"/>
        <w:rPr>
          <w:lang w:eastAsia="ru-RU"/>
        </w:rPr>
      </w:pPr>
    </w:p>
    <w:p w14:paraId="17F88103" w14:textId="77777777" w:rsidR="00DE4684" w:rsidRPr="00DE4684" w:rsidRDefault="00DE4684" w:rsidP="00DE4684">
      <w:pPr>
        <w:suppressAutoHyphens w:val="0"/>
        <w:jc w:val="center"/>
        <w:rPr>
          <w:lang w:eastAsia="ru-RU"/>
        </w:rPr>
      </w:pPr>
    </w:p>
    <w:p w14:paraId="17F88104" w14:textId="77777777" w:rsidR="00DE4684" w:rsidRPr="00DE4684" w:rsidRDefault="00DE4684" w:rsidP="00DE4684">
      <w:pPr>
        <w:suppressAutoHyphens w:val="0"/>
        <w:jc w:val="right"/>
        <w:rPr>
          <w:lang w:eastAsia="ru-RU"/>
        </w:rPr>
      </w:pPr>
      <w:r w:rsidRPr="00DE4684">
        <w:rPr>
          <w:lang w:eastAsia="ru-RU"/>
        </w:rPr>
        <w:t xml:space="preserve">           “</w:t>
      </w:r>
      <w:r w:rsidRPr="00DE4684">
        <w:rPr>
          <w:b/>
          <w:lang w:eastAsia="ru-RU"/>
        </w:rPr>
        <w:t>ЗАТВЕРДЖУЮ</w:t>
      </w:r>
      <w:r w:rsidRPr="00DE4684">
        <w:rPr>
          <w:lang w:eastAsia="ru-RU"/>
        </w:rPr>
        <w:t>”</w:t>
      </w:r>
    </w:p>
    <w:p w14:paraId="17F88105" w14:textId="77777777" w:rsidR="00DE4684" w:rsidRPr="00DE4684" w:rsidRDefault="00DE4684" w:rsidP="00DE4684">
      <w:pPr>
        <w:suppressAutoHyphens w:val="0"/>
        <w:jc w:val="right"/>
        <w:rPr>
          <w:lang w:eastAsia="ru-RU"/>
        </w:rPr>
      </w:pPr>
    </w:p>
    <w:p w14:paraId="0D1EF011" w14:textId="3EE1BDAA" w:rsidR="00962C83" w:rsidRDefault="00962C83" w:rsidP="00962C83">
      <w:pPr>
        <w:ind w:left="4956" w:firstLine="708"/>
      </w:pPr>
      <w:r>
        <w:rPr>
          <w:lang w:eastAsia="ru-RU"/>
        </w:rPr>
        <w:t xml:space="preserve">   </w:t>
      </w:r>
      <w:r w:rsidRPr="008519F6">
        <w:t xml:space="preserve">Проректор з науково-педагогічної </w:t>
      </w:r>
    </w:p>
    <w:p w14:paraId="76EC83BB" w14:textId="77777777" w:rsidR="00962C83" w:rsidRDefault="00962C83" w:rsidP="00962C83">
      <w:pPr>
        <w:ind w:left="4956"/>
      </w:pPr>
      <w:r>
        <w:t xml:space="preserve">  </w:t>
      </w:r>
      <w:r>
        <w:rPr>
          <w:lang w:val="ru-RU"/>
        </w:rPr>
        <w:t xml:space="preserve">             </w:t>
      </w:r>
      <w:r w:rsidRPr="008519F6">
        <w:t>роботи</w:t>
      </w:r>
      <w:bookmarkStart w:id="0" w:name="_Hlk111636026"/>
      <w:r>
        <w:t xml:space="preserve">  </w:t>
      </w:r>
    </w:p>
    <w:p w14:paraId="32B8304C" w14:textId="5EC6385F" w:rsidR="00962C83" w:rsidRDefault="00962C83" w:rsidP="00962C83">
      <w:pPr>
        <w:ind w:left="4956" w:firstLine="708"/>
        <w:rPr>
          <w:lang w:val="ru-RU"/>
        </w:rPr>
      </w:pPr>
      <w:r>
        <w:rPr>
          <w:lang w:val="ru-RU"/>
        </w:rPr>
        <w:t xml:space="preserve">  </w:t>
      </w:r>
    </w:p>
    <w:p w14:paraId="6A8688AE" w14:textId="2A5C09C4" w:rsidR="00962C83" w:rsidRDefault="00962C83" w:rsidP="00962C83">
      <w:pPr>
        <w:ind w:left="4956" w:firstLine="708"/>
      </w:pPr>
      <w:r>
        <w:rPr>
          <w:lang w:val="ru-RU"/>
        </w:rPr>
        <w:t xml:space="preserve">   </w:t>
      </w:r>
      <w:r w:rsidRPr="008519F6">
        <w:t>Олександр ГОЛОВКО</w:t>
      </w:r>
      <w:r>
        <w:t>_______</w:t>
      </w:r>
      <w:r>
        <w:rPr>
          <w:lang w:val="ru-RU"/>
        </w:rPr>
        <w:t>__</w:t>
      </w:r>
      <w:bookmarkEnd w:id="0"/>
    </w:p>
    <w:p w14:paraId="69499488" w14:textId="2D554C2A" w:rsidR="00962C83" w:rsidRDefault="00962C83" w:rsidP="00962C83">
      <w:pPr>
        <w:ind w:left="4956"/>
        <w:rPr>
          <w:lang w:val="ru-RU"/>
        </w:rPr>
      </w:pPr>
      <w:r>
        <w:rPr>
          <w:lang w:val="ru-RU"/>
        </w:rPr>
        <w:t xml:space="preserve">  </w:t>
      </w:r>
      <w:r>
        <w:rPr>
          <w:lang w:val="ru-RU"/>
        </w:rPr>
        <w:tab/>
        <w:t xml:space="preserve"> </w:t>
      </w:r>
    </w:p>
    <w:p w14:paraId="46365CD8" w14:textId="27EF7727" w:rsidR="00962C83" w:rsidRPr="00F2498B" w:rsidRDefault="00962C83" w:rsidP="00962C83">
      <w:pPr>
        <w:ind w:left="4956" w:firstLine="708"/>
      </w:pPr>
      <w:r>
        <w:rPr>
          <w:lang w:val="ru-RU"/>
        </w:rPr>
        <w:t xml:space="preserve">   </w:t>
      </w:r>
      <w:r w:rsidRPr="008519F6">
        <w:t xml:space="preserve">“______”____________ </w:t>
      </w:r>
      <w:r w:rsidRPr="008519F6">
        <w:rPr>
          <w:u w:val="single"/>
        </w:rPr>
        <w:t xml:space="preserve">2022 </w:t>
      </w:r>
      <w:r w:rsidRPr="008519F6">
        <w:t>р.</w:t>
      </w:r>
    </w:p>
    <w:p w14:paraId="17F8810A" w14:textId="2D6EB11C" w:rsidR="00DE4684" w:rsidRPr="00DE4684" w:rsidRDefault="00DE4684" w:rsidP="00DE4684">
      <w:pPr>
        <w:suppressAutoHyphens w:val="0"/>
        <w:ind w:left="5760"/>
        <w:rPr>
          <w:lang w:eastAsia="ru-RU"/>
        </w:rPr>
      </w:pPr>
    </w:p>
    <w:p w14:paraId="17F8810B" w14:textId="77777777" w:rsidR="00DE4684" w:rsidRPr="00DE4684" w:rsidRDefault="00DE4684" w:rsidP="00DE4684">
      <w:pPr>
        <w:suppressAutoHyphens w:val="0"/>
        <w:rPr>
          <w:lang w:eastAsia="ru-RU"/>
        </w:rPr>
      </w:pPr>
    </w:p>
    <w:p w14:paraId="17F8810C" w14:textId="77777777" w:rsidR="00DE4684" w:rsidRPr="00DE4684" w:rsidRDefault="00DE4684" w:rsidP="00DE4684">
      <w:pPr>
        <w:suppressAutoHyphens w:val="0"/>
        <w:jc w:val="center"/>
        <w:rPr>
          <w:lang w:eastAsia="ru-RU"/>
        </w:rPr>
      </w:pPr>
    </w:p>
    <w:p w14:paraId="17F8810D" w14:textId="5A9584EB" w:rsidR="00DE4684" w:rsidRPr="00DE4684" w:rsidRDefault="00DE4684" w:rsidP="00DE4684">
      <w:pPr>
        <w:suppressAutoHyphens w:val="0"/>
        <w:jc w:val="center"/>
        <w:rPr>
          <w:lang w:eastAsia="ru-RU"/>
        </w:rPr>
      </w:pPr>
    </w:p>
    <w:p w14:paraId="17F8810E" w14:textId="77777777" w:rsidR="00DE4684" w:rsidRPr="00DE4684" w:rsidRDefault="00DE4684" w:rsidP="00DE4684">
      <w:pPr>
        <w:suppressAutoHyphens w:val="0"/>
        <w:jc w:val="center"/>
        <w:rPr>
          <w:lang w:eastAsia="ru-RU"/>
        </w:rPr>
      </w:pPr>
    </w:p>
    <w:p w14:paraId="17F8810F" w14:textId="77777777" w:rsidR="00DE4684" w:rsidRPr="00DE4684" w:rsidRDefault="00DE4684" w:rsidP="00DE4684">
      <w:pPr>
        <w:keepNext/>
        <w:suppressAutoHyphens w:val="0"/>
        <w:ind w:left="432"/>
        <w:outlineLvl w:val="0"/>
        <w:rPr>
          <w:lang w:eastAsia="ru-RU"/>
        </w:rPr>
      </w:pPr>
    </w:p>
    <w:p w14:paraId="17F88110" w14:textId="77777777" w:rsidR="00DE4684" w:rsidRPr="00DE4684" w:rsidRDefault="00DE4684" w:rsidP="00DE4684">
      <w:pPr>
        <w:keepNext/>
        <w:suppressAutoHyphens w:val="0"/>
        <w:ind w:right="707"/>
        <w:jc w:val="center"/>
        <w:outlineLvl w:val="0"/>
        <w:rPr>
          <w:b/>
          <w:bCs/>
          <w:caps/>
          <w:lang w:eastAsia="ru-RU"/>
        </w:rPr>
      </w:pPr>
      <w:r w:rsidRPr="00DE4684">
        <w:rPr>
          <w:b/>
          <w:bCs/>
          <w:caps/>
          <w:lang w:eastAsia="ru-RU"/>
        </w:rPr>
        <w:t>Робоча програма навчальної дисципліни</w:t>
      </w:r>
    </w:p>
    <w:p w14:paraId="17F88111" w14:textId="06BF0C26" w:rsidR="00DE4684" w:rsidRPr="00DE4684" w:rsidRDefault="00DE4684" w:rsidP="00DE4684">
      <w:pPr>
        <w:suppressAutoHyphens w:val="0"/>
        <w:jc w:val="center"/>
        <w:rPr>
          <w:b/>
          <w:bCs/>
          <w:lang w:eastAsia="ru-RU"/>
        </w:rPr>
      </w:pPr>
      <w:r w:rsidRPr="00DE4684">
        <w:rPr>
          <w:b/>
          <w:bCs/>
          <w:lang w:eastAsia="ru-RU"/>
        </w:rPr>
        <w:t>_____</w:t>
      </w:r>
      <w:r w:rsidR="0008420B">
        <w:rPr>
          <w:b/>
          <w:bCs/>
          <w:u w:val="single"/>
          <w:lang w:eastAsia="ru-RU"/>
        </w:rPr>
        <w:t>Методи</w:t>
      </w:r>
      <w:r w:rsidRPr="00DE4684">
        <w:rPr>
          <w:b/>
          <w:bCs/>
          <w:u w:val="single"/>
          <w:lang w:eastAsia="ru-RU"/>
        </w:rPr>
        <w:t xml:space="preserve"> історичного дослідження</w:t>
      </w:r>
      <w:r w:rsidRPr="00DE4684">
        <w:rPr>
          <w:b/>
          <w:bCs/>
          <w:lang w:eastAsia="ru-RU"/>
        </w:rPr>
        <w:t xml:space="preserve"> ___________ </w:t>
      </w:r>
    </w:p>
    <w:p w14:paraId="17F88112" w14:textId="77777777" w:rsidR="00DE4684" w:rsidRPr="00DE4684" w:rsidRDefault="00DE4684" w:rsidP="00DE4684">
      <w:pPr>
        <w:suppressAutoHyphens w:val="0"/>
        <w:jc w:val="center"/>
        <w:rPr>
          <w:lang w:eastAsia="ru-RU"/>
        </w:rPr>
      </w:pPr>
      <w:r w:rsidRPr="00DE4684">
        <w:rPr>
          <w:lang w:eastAsia="ru-RU"/>
        </w:rPr>
        <w:t>(назва навчальної дисципліни)</w:t>
      </w:r>
    </w:p>
    <w:p w14:paraId="17F88113" w14:textId="77777777" w:rsidR="00DE4684" w:rsidRPr="00DE4684" w:rsidRDefault="00DE4684" w:rsidP="00DE4684">
      <w:pPr>
        <w:suppressAutoHyphens w:val="0"/>
        <w:jc w:val="center"/>
        <w:rPr>
          <w:b/>
          <w:bCs/>
          <w:lang w:eastAsia="ru-RU"/>
        </w:rPr>
      </w:pPr>
    </w:p>
    <w:p w14:paraId="17F88114" w14:textId="77777777" w:rsidR="00DE4684" w:rsidRPr="00DE4684" w:rsidRDefault="00DE4684" w:rsidP="00DE4684">
      <w:pPr>
        <w:suppressAutoHyphens w:val="0"/>
        <w:rPr>
          <w:lang w:eastAsia="ru-RU"/>
        </w:rPr>
      </w:pPr>
    </w:p>
    <w:p w14:paraId="72CB8866" w14:textId="77777777" w:rsidR="00962C83" w:rsidRPr="00F2498B" w:rsidRDefault="00962C83" w:rsidP="00962C83">
      <w:r w:rsidRPr="00F2498B">
        <w:t>рівень вищої освіти___перший____бакалаврський_________________</w:t>
      </w:r>
    </w:p>
    <w:p w14:paraId="053CACFD" w14:textId="77777777" w:rsidR="00962C83" w:rsidRPr="00F2498B" w:rsidRDefault="00962C83" w:rsidP="00962C83">
      <w:pPr>
        <w:jc w:val="center"/>
      </w:pPr>
    </w:p>
    <w:p w14:paraId="03C52A2D" w14:textId="77777777" w:rsidR="00962C83" w:rsidRPr="00F2498B" w:rsidRDefault="00962C83" w:rsidP="00962C83">
      <w:r w:rsidRPr="00F2498B">
        <w:t xml:space="preserve">галузь знань___________03 гуманітарні науки____________________ </w:t>
      </w:r>
    </w:p>
    <w:p w14:paraId="3DEF9FAB" w14:textId="77777777" w:rsidR="00962C83" w:rsidRPr="00F2498B" w:rsidRDefault="00962C83" w:rsidP="00962C83">
      <w:pPr>
        <w:jc w:val="center"/>
      </w:pPr>
      <w:r w:rsidRPr="00F2498B">
        <w:t>(шифр і назва)</w:t>
      </w:r>
    </w:p>
    <w:p w14:paraId="2CCD3A1D" w14:textId="77777777" w:rsidR="00962C83" w:rsidRPr="00F2498B" w:rsidRDefault="00962C83" w:rsidP="00962C83">
      <w:r w:rsidRPr="00F2498B">
        <w:t>спеціальність________032 Історія та археологія______________</w:t>
      </w:r>
      <w:r w:rsidRPr="0010034E">
        <w:t>_____</w:t>
      </w:r>
      <w:r w:rsidRPr="00F2498B">
        <w:t xml:space="preserve"> </w:t>
      </w:r>
    </w:p>
    <w:p w14:paraId="583B3FF4" w14:textId="77777777" w:rsidR="00962C83" w:rsidRPr="00F2498B" w:rsidRDefault="00962C83" w:rsidP="00962C83">
      <w:pPr>
        <w:jc w:val="center"/>
      </w:pPr>
      <w:r w:rsidRPr="00F2498B">
        <w:t>(шифр і назва)</w:t>
      </w:r>
    </w:p>
    <w:p w14:paraId="7411502D" w14:textId="77777777" w:rsidR="00962C83" w:rsidRPr="00F2498B" w:rsidRDefault="00962C83" w:rsidP="00962C83">
      <w:pPr>
        <w:rPr>
          <w:lang w:val="ru-RU"/>
        </w:rPr>
      </w:pPr>
      <w:r w:rsidRPr="00F2498B">
        <w:t>освітня програма ____ Історія та археологія _________________</w:t>
      </w:r>
      <w:r>
        <w:rPr>
          <w:lang w:val="ru-RU"/>
        </w:rPr>
        <w:t>_____</w:t>
      </w:r>
    </w:p>
    <w:p w14:paraId="573DB4B3" w14:textId="77777777" w:rsidR="00962C83" w:rsidRPr="00F2498B" w:rsidRDefault="00962C83" w:rsidP="00962C83">
      <w:pPr>
        <w:jc w:val="center"/>
      </w:pPr>
      <w:r w:rsidRPr="00F2498B">
        <w:t>(шифр і назва)</w:t>
      </w:r>
    </w:p>
    <w:p w14:paraId="754A15A9" w14:textId="77777777" w:rsidR="00962C83" w:rsidRPr="00F2498B" w:rsidRDefault="00962C83" w:rsidP="00962C83">
      <w:r w:rsidRPr="00F2498B">
        <w:t>спеціалізація ______ Історія та археологія ____________________</w:t>
      </w:r>
      <w:r>
        <w:rPr>
          <w:lang w:val="ru-RU"/>
        </w:rPr>
        <w:t>___</w:t>
      </w:r>
      <w:r w:rsidRPr="00F2498B">
        <w:t xml:space="preserve"> </w:t>
      </w:r>
    </w:p>
    <w:p w14:paraId="362DDE0B" w14:textId="77777777" w:rsidR="00962C83" w:rsidRPr="00F2498B" w:rsidRDefault="00962C83" w:rsidP="00962C83">
      <w:pPr>
        <w:jc w:val="center"/>
      </w:pPr>
      <w:r w:rsidRPr="00F2498B">
        <w:t>(шифр і назва)</w:t>
      </w:r>
    </w:p>
    <w:p w14:paraId="18AC2A55" w14:textId="77777777" w:rsidR="00962C83" w:rsidRPr="00F2498B" w:rsidRDefault="00962C83" w:rsidP="00962C83">
      <w:r w:rsidRPr="00F2498B">
        <w:t>вид дисципліни_____________обов’язкова_______________________</w:t>
      </w:r>
    </w:p>
    <w:p w14:paraId="1FE0CCA8" w14:textId="77777777" w:rsidR="00962C83" w:rsidRPr="00F2498B" w:rsidRDefault="00962C83" w:rsidP="00962C83">
      <w:pPr>
        <w:jc w:val="center"/>
      </w:pPr>
      <w:r w:rsidRPr="00F2498B">
        <w:t>(обов’язкова / за вибором)</w:t>
      </w:r>
    </w:p>
    <w:p w14:paraId="0E181157" w14:textId="3CEA3AA4" w:rsidR="00962C83" w:rsidRPr="00F2498B" w:rsidRDefault="00962C83" w:rsidP="00962C83">
      <w:pPr>
        <w:rPr>
          <w:lang w:val="ru-RU"/>
        </w:rPr>
      </w:pPr>
      <w:r w:rsidRPr="00F2498B">
        <w:t>факультет _____Історичний факультет_____________</w:t>
      </w:r>
      <w:r>
        <w:rPr>
          <w:lang w:val="ru-RU"/>
        </w:rPr>
        <w:t>_____________</w:t>
      </w:r>
    </w:p>
    <w:p w14:paraId="17F88122" w14:textId="77777777" w:rsidR="00DE4684" w:rsidRPr="00962C83" w:rsidRDefault="00DE4684" w:rsidP="00DE4684">
      <w:pPr>
        <w:suppressAutoHyphens w:val="0"/>
        <w:jc w:val="both"/>
        <w:rPr>
          <w:lang w:val="ru-RU" w:eastAsia="ru-RU"/>
        </w:rPr>
      </w:pPr>
    </w:p>
    <w:p w14:paraId="17F88123" w14:textId="77777777" w:rsidR="00DE4684" w:rsidRPr="00DE4684" w:rsidRDefault="00DE4684" w:rsidP="00DE4684">
      <w:pPr>
        <w:suppressAutoHyphens w:val="0"/>
        <w:jc w:val="center"/>
        <w:rPr>
          <w:lang w:eastAsia="ru-RU"/>
        </w:rPr>
      </w:pPr>
    </w:p>
    <w:p w14:paraId="17F88124" w14:textId="77777777" w:rsidR="00DE4684" w:rsidRPr="00DE4684" w:rsidRDefault="00DE4684" w:rsidP="00DE4684">
      <w:pPr>
        <w:suppressAutoHyphens w:val="0"/>
        <w:jc w:val="center"/>
        <w:rPr>
          <w:lang w:eastAsia="ru-RU"/>
        </w:rPr>
      </w:pPr>
    </w:p>
    <w:p w14:paraId="17F88125" w14:textId="77777777" w:rsidR="00DE4684" w:rsidRPr="00DE4684" w:rsidRDefault="00DE4684" w:rsidP="00DE4684">
      <w:pPr>
        <w:suppressAutoHyphens w:val="0"/>
        <w:jc w:val="center"/>
        <w:rPr>
          <w:lang w:eastAsia="ru-RU"/>
        </w:rPr>
      </w:pPr>
    </w:p>
    <w:p w14:paraId="17F88126" w14:textId="77777777" w:rsidR="00DE4684" w:rsidRPr="00DE4684" w:rsidRDefault="00DE4684" w:rsidP="00DE4684">
      <w:pPr>
        <w:suppressAutoHyphens w:val="0"/>
        <w:jc w:val="center"/>
        <w:rPr>
          <w:lang w:eastAsia="ru-RU"/>
        </w:rPr>
      </w:pPr>
    </w:p>
    <w:p w14:paraId="17F88127" w14:textId="77777777" w:rsidR="00DE4684" w:rsidRPr="00DE4684" w:rsidRDefault="00DE4684" w:rsidP="00DE4684">
      <w:pPr>
        <w:suppressAutoHyphens w:val="0"/>
        <w:jc w:val="center"/>
        <w:rPr>
          <w:lang w:eastAsia="ru-RU"/>
        </w:rPr>
      </w:pPr>
    </w:p>
    <w:p w14:paraId="17F88128" w14:textId="77777777" w:rsidR="00DE4684" w:rsidRPr="00DE4684" w:rsidRDefault="00DE4684" w:rsidP="00DE4684">
      <w:pPr>
        <w:suppressAutoHyphens w:val="0"/>
        <w:jc w:val="center"/>
        <w:rPr>
          <w:lang w:eastAsia="ru-RU"/>
        </w:rPr>
      </w:pPr>
    </w:p>
    <w:p w14:paraId="17F88129" w14:textId="77777777" w:rsidR="00DE4684" w:rsidRPr="00DE4684" w:rsidRDefault="00DE4684" w:rsidP="00DE4684">
      <w:pPr>
        <w:suppressAutoHyphens w:val="0"/>
        <w:jc w:val="center"/>
        <w:rPr>
          <w:b/>
          <w:bCs/>
          <w:lang w:eastAsia="ru-RU"/>
        </w:rPr>
      </w:pPr>
    </w:p>
    <w:p w14:paraId="17F8812A" w14:textId="77777777" w:rsidR="00DE4684" w:rsidRPr="00DE4684" w:rsidRDefault="00DE4684" w:rsidP="00DE4684">
      <w:pPr>
        <w:suppressAutoHyphens w:val="0"/>
        <w:jc w:val="center"/>
        <w:rPr>
          <w:lang w:eastAsia="ru-RU"/>
        </w:rPr>
      </w:pPr>
      <w:r w:rsidRPr="00DE4684">
        <w:rPr>
          <w:lang w:eastAsia="ru-RU"/>
        </w:rPr>
        <w:t>202</w:t>
      </w:r>
      <w:r w:rsidR="00805230">
        <w:rPr>
          <w:lang w:val="ru-RU" w:eastAsia="ru-RU"/>
        </w:rPr>
        <w:t>2</w:t>
      </w:r>
      <w:r w:rsidRPr="00DE4684">
        <w:rPr>
          <w:lang w:eastAsia="ru-RU"/>
        </w:rPr>
        <w:t xml:space="preserve"> / 202</w:t>
      </w:r>
      <w:r w:rsidR="00805230">
        <w:rPr>
          <w:lang w:val="ru-RU" w:eastAsia="ru-RU"/>
        </w:rPr>
        <w:t>3</w:t>
      </w:r>
      <w:r w:rsidRPr="00DE4684">
        <w:rPr>
          <w:lang w:eastAsia="ru-RU"/>
        </w:rPr>
        <w:t xml:space="preserve"> навчальний рік</w:t>
      </w:r>
    </w:p>
    <w:p w14:paraId="17F8812B" w14:textId="77777777" w:rsidR="00F47A8A" w:rsidRPr="00DE4684" w:rsidRDefault="00DE4684" w:rsidP="00DE4684">
      <w:pPr>
        <w:jc w:val="center"/>
        <w:rPr>
          <w:u w:val="single"/>
        </w:rPr>
      </w:pPr>
      <w:r w:rsidRPr="00DE4684">
        <w:br w:type="page"/>
      </w:r>
    </w:p>
    <w:p w14:paraId="17F8812C" w14:textId="5DE468F3" w:rsidR="00F47A8A" w:rsidRPr="00DE4684" w:rsidRDefault="001C0073" w:rsidP="00F47A8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4CC98AB" wp14:editId="23931DA1">
            <wp:simplePos x="0" y="0"/>
            <wp:positionH relativeFrom="column">
              <wp:posOffset>-2658745</wp:posOffset>
            </wp:positionH>
            <wp:positionV relativeFrom="paragraph">
              <wp:posOffset>833755</wp:posOffset>
            </wp:positionV>
            <wp:extent cx="10668000" cy="7559675"/>
            <wp:effectExtent l="0" t="7938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8000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5A890" w14:textId="77777777" w:rsidR="00962C83" w:rsidRPr="00962C83" w:rsidRDefault="00962C83" w:rsidP="00962C83">
      <w:pPr>
        <w:pStyle w:val="a4"/>
      </w:pPr>
      <w:bookmarkStart w:id="1" w:name="_Hlk112185791"/>
      <w:r w:rsidRPr="00962C83">
        <w:t xml:space="preserve">Програму рекомендовано до затвердження </w:t>
      </w:r>
      <w:r w:rsidRPr="00962C83">
        <w:rPr>
          <w:u w:val="single"/>
        </w:rPr>
        <w:t>Вченою радою історичного факультету</w:t>
      </w:r>
    </w:p>
    <w:p w14:paraId="16F83C17" w14:textId="79692D0A" w:rsidR="00962C83" w:rsidRPr="00962C83" w:rsidRDefault="00962C83" w:rsidP="00962C83">
      <w:pPr>
        <w:pStyle w:val="a4"/>
        <w:ind w:left="4956" w:firstLine="708"/>
        <w:rPr>
          <w:sz w:val="22"/>
          <w:szCs w:val="22"/>
        </w:rPr>
      </w:pPr>
      <w:r w:rsidRPr="00962C83">
        <w:rPr>
          <w:sz w:val="22"/>
          <w:szCs w:val="22"/>
        </w:rPr>
        <w:t>(інституту, центру)</w:t>
      </w:r>
    </w:p>
    <w:p w14:paraId="4C2600AB" w14:textId="521636F1" w:rsidR="00962C83" w:rsidRPr="00A14850" w:rsidRDefault="00A14850" w:rsidP="00962C83">
      <w:r w:rsidRPr="00521E4D">
        <w:t>“___29___” ____серпня____ 2022  року, протокол № 6</w:t>
      </w:r>
    </w:p>
    <w:bookmarkEnd w:id="1"/>
    <w:p w14:paraId="68F47071" w14:textId="77777777" w:rsidR="00962C83" w:rsidRPr="00962C83" w:rsidRDefault="00962C83" w:rsidP="00962C83">
      <w:pPr>
        <w:jc w:val="center"/>
        <w:rPr>
          <w:b/>
          <w:bCs/>
          <w:lang w:val="ru-RU" w:eastAsia="ru-RU"/>
        </w:rPr>
      </w:pPr>
    </w:p>
    <w:p w14:paraId="048A9478" w14:textId="77777777" w:rsidR="00962C83" w:rsidRPr="00962C83" w:rsidRDefault="00962C83" w:rsidP="00962C83">
      <w:pPr>
        <w:jc w:val="center"/>
        <w:rPr>
          <w:b/>
          <w:bCs/>
          <w:lang w:eastAsia="ru-RU"/>
        </w:rPr>
      </w:pPr>
    </w:p>
    <w:p w14:paraId="536E64E8" w14:textId="77777777" w:rsidR="00962C83" w:rsidRPr="00F2498B" w:rsidRDefault="00962C83" w:rsidP="00962C83">
      <w:pPr>
        <w:rPr>
          <w:lang w:eastAsia="ru-RU"/>
        </w:rPr>
      </w:pPr>
    </w:p>
    <w:p w14:paraId="4D2203A7" w14:textId="77777777" w:rsidR="00962C83" w:rsidRDefault="00962C83" w:rsidP="00962C83">
      <w:pPr>
        <w:spacing w:line="360" w:lineRule="auto"/>
      </w:pPr>
      <w:r w:rsidRPr="00C71190">
        <w:t xml:space="preserve">РОЗРОБНИКИ ПРОГРАМИ: </w:t>
      </w:r>
    </w:p>
    <w:p w14:paraId="2CF302AC" w14:textId="77777777" w:rsidR="00962C83" w:rsidRPr="00C71190" w:rsidRDefault="00962C83" w:rsidP="00962C83">
      <w:pPr>
        <w:spacing w:line="360" w:lineRule="auto"/>
      </w:pPr>
      <w:r w:rsidRPr="00C71190">
        <w:t>Куделко Сергій Михайлович, канд. іст. наук, проф.</w:t>
      </w:r>
    </w:p>
    <w:p w14:paraId="01BA54A2" w14:textId="60755CC1" w:rsidR="00962C83" w:rsidRPr="00C71190" w:rsidRDefault="00962C83" w:rsidP="00962C83"/>
    <w:p w14:paraId="644D7DA7" w14:textId="77777777" w:rsidR="00962C83" w:rsidRPr="00C71190" w:rsidRDefault="00962C83" w:rsidP="00962C83"/>
    <w:p w14:paraId="0BDA4F5B" w14:textId="77777777" w:rsidR="00962C83" w:rsidRPr="00F2498B" w:rsidRDefault="00962C83" w:rsidP="00962C83">
      <w:pPr>
        <w:spacing w:line="360" w:lineRule="auto"/>
      </w:pPr>
      <w:bookmarkStart w:id="2" w:name="_Hlk111807330"/>
      <w:bookmarkStart w:id="3" w:name="_Hlk112059997"/>
      <w:r w:rsidRPr="00F2498B">
        <w:t xml:space="preserve">Програму схвалено на засіданні кафедри  історіографії, джерелознавства та археології </w:t>
      </w:r>
    </w:p>
    <w:p w14:paraId="51231ED0" w14:textId="77777777" w:rsidR="00962C83" w:rsidRPr="00F2498B" w:rsidRDefault="00962C83" w:rsidP="00962C83">
      <w:pPr>
        <w:spacing w:line="360" w:lineRule="auto"/>
      </w:pPr>
      <w:r w:rsidRPr="00F2498B">
        <w:t>Протокол від “_16_”__червня__2022 року № 11</w:t>
      </w:r>
    </w:p>
    <w:p w14:paraId="4B61F9B6" w14:textId="77777777" w:rsidR="00962C83" w:rsidRPr="00F2498B" w:rsidRDefault="00962C83" w:rsidP="00962C83">
      <w:pPr>
        <w:spacing w:line="360" w:lineRule="auto"/>
        <w:ind w:left="720" w:firstLine="720"/>
      </w:pPr>
      <w:r w:rsidRPr="00F2498B">
        <w:t>Завідувач кафедри __</w:t>
      </w:r>
      <w:r w:rsidRPr="00F2498B">
        <w:rPr>
          <w:u w:val="single"/>
        </w:rPr>
        <w:t xml:space="preserve"> історіографії, джерелознавства та археології__       </w:t>
      </w:r>
    </w:p>
    <w:p w14:paraId="08B5A764" w14:textId="712A5161" w:rsidR="00962C83" w:rsidRPr="00F2498B" w:rsidRDefault="00962C83" w:rsidP="00962C83">
      <w:pPr>
        <w:spacing w:line="360" w:lineRule="auto"/>
        <w:ind w:firstLine="363"/>
      </w:pPr>
    </w:p>
    <w:p w14:paraId="3BE36CDD" w14:textId="1FAA8EF7" w:rsidR="00962C83" w:rsidRPr="00F2498B" w:rsidRDefault="00962C83" w:rsidP="00962C83">
      <w:pPr>
        <w:spacing w:line="360" w:lineRule="auto"/>
      </w:pPr>
      <w:r w:rsidRPr="00F2498B">
        <w:t xml:space="preserve">                         </w:t>
      </w:r>
      <w:r w:rsidRPr="00F2498B">
        <w:tab/>
      </w:r>
      <w:r w:rsidRPr="00F2498B">
        <w:tab/>
      </w:r>
      <w:r w:rsidRPr="00F2498B">
        <w:tab/>
        <w:t xml:space="preserve">    _______________________     Сергій ПОСОХОВ</w:t>
      </w:r>
    </w:p>
    <w:p w14:paraId="1ED42358" w14:textId="158A8FCC" w:rsidR="00962C83" w:rsidRPr="00962C83" w:rsidRDefault="00962C83" w:rsidP="00962C83">
      <w:pPr>
        <w:spacing w:line="360" w:lineRule="auto"/>
        <w:ind w:firstLine="363"/>
        <w:rPr>
          <w:sz w:val="22"/>
          <w:szCs w:val="22"/>
        </w:rPr>
      </w:pPr>
      <w:r w:rsidRPr="00F2498B">
        <w:t xml:space="preserve">                           </w:t>
      </w:r>
      <w:r w:rsidRPr="00F2498B">
        <w:tab/>
      </w:r>
      <w:r w:rsidRPr="00F2498B">
        <w:tab/>
        <w:t xml:space="preserve">      </w:t>
      </w:r>
      <w:r w:rsidRPr="00F2498B">
        <w:tab/>
      </w:r>
      <w:r>
        <w:tab/>
        <w:t xml:space="preserve">     </w:t>
      </w:r>
      <w:r w:rsidRPr="00F2498B">
        <w:t xml:space="preserve">  </w:t>
      </w:r>
      <w:r w:rsidRPr="00962C83">
        <w:rPr>
          <w:sz w:val="22"/>
          <w:szCs w:val="22"/>
        </w:rPr>
        <w:t xml:space="preserve">(підпис)           </w:t>
      </w:r>
      <w:r>
        <w:rPr>
          <w:sz w:val="22"/>
          <w:szCs w:val="22"/>
        </w:rPr>
        <w:t xml:space="preserve">      </w:t>
      </w:r>
      <w:r w:rsidRPr="00962C83">
        <w:rPr>
          <w:sz w:val="22"/>
          <w:szCs w:val="22"/>
        </w:rPr>
        <w:t xml:space="preserve">        (прізвище та ініціали)         </w:t>
      </w:r>
    </w:p>
    <w:p w14:paraId="4B5C9E44" w14:textId="30682577" w:rsidR="00962C83" w:rsidRPr="00F2498B" w:rsidRDefault="00962C83" w:rsidP="00962C83">
      <w:pPr>
        <w:spacing w:line="360" w:lineRule="auto"/>
        <w:ind w:firstLine="363"/>
      </w:pPr>
    </w:p>
    <w:p w14:paraId="3B30727E" w14:textId="77777777" w:rsidR="00962C83" w:rsidRPr="00F2498B" w:rsidRDefault="00962C83" w:rsidP="00962C83">
      <w:pPr>
        <w:spacing w:line="360" w:lineRule="auto"/>
      </w:pPr>
    </w:p>
    <w:p w14:paraId="4CA512CE" w14:textId="77777777" w:rsidR="00962C83" w:rsidRPr="00F2498B" w:rsidRDefault="00962C83" w:rsidP="00962C83">
      <w:pPr>
        <w:spacing w:line="360" w:lineRule="auto"/>
      </w:pPr>
      <w:r w:rsidRPr="00F2498B">
        <w:t>Програму погоджено з гарантом освітньої  програми ___Історія та археологія____</w:t>
      </w:r>
    </w:p>
    <w:p w14:paraId="73CF4A2A" w14:textId="77777777" w:rsidR="00962C83" w:rsidRPr="00962C83" w:rsidRDefault="00962C83" w:rsidP="00962C83">
      <w:pPr>
        <w:spacing w:line="360" w:lineRule="auto"/>
        <w:ind w:left="708" w:firstLine="708"/>
        <w:rPr>
          <w:sz w:val="22"/>
          <w:szCs w:val="22"/>
        </w:rPr>
      </w:pPr>
      <w:r w:rsidRPr="00F2498B">
        <w:t xml:space="preserve">                                                                       </w:t>
      </w:r>
      <w:r w:rsidRPr="00962C83">
        <w:rPr>
          <w:sz w:val="22"/>
          <w:szCs w:val="22"/>
        </w:rPr>
        <w:t>назва освітньої програми</w:t>
      </w:r>
    </w:p>
    <w:p w14:paraId="725D2B96" w14:textId="77777777" w:rsidR="00962C83" w:rsidRPr="00F2498B" w:rsidRDefault="00962C83" w:rsidP="00962C83">
      <w:pPr>
        <w:spacing w:line="360" w:lineRule="auto"/>
        <w:rPr>
          <w:bCs/>
          <w:i/>
          <w:iCs/>
        </w:rPr>
      </w:pPr>
    </w:p>
    <w:p w14:paraId="7B5DFCEB" w14:textId="77777777" w:rsidR="00962C83" w:rsidRPr="00F2498B" w:rsidRDefault="00962C83" w:rsidP="00962C83">
      <w:pPr>
        <w:spacing w:line="360" w:lineRule="auto"/>
      </w:pPr>
      <w:r w:rsidRPr="00F2498B">
        <w:t xml:space="preserve">                         </w:t>
      </w:r>
      <w:r>
        <w:rPr>
          <w:lang w:val="ru-RU"/>
        </w:rPr>
        <w:t xml:space="preserve">       </w:t>
      </w:r>
      <w:r w:rsidRPr="00F2498B">
        <w:t xml:space="preserve">   Гарант освітньої програми  </w:t>
      </w:r>
      <w:bookmarkStart w:id="4" w:name="_Hlk111636192"/>
      <w:r w:rsidRPr="00F2498B">
        <w:t xml:space="preserve">_____________Сергій ЛИТОВЧЕНКО </w:t>
      </w:r>
    </w:p>
    <w:p w14:paraId="5FBCC512" w14:textId="6784BDBE" w:rsidR="00962C83" w:rsidRPr="00962C83" w:rsidRDefault="00962C83" w:rsidP="00962C83">
      <w:pPr>
        <w:spacing w:line="360" w:lineRule="auto"/>
        <w:rPr>
          <w:sz w:val="22"/>
          <w:szCs w:val="22"/>
        </w:rPr>
      </w:pPr>
      <w:r w:rsidRPr="00F2498B">
        <w:t xml:space="preserve">                                                                                         </w:t>
      </w:r>
      <w:r w:rsidRPr="00962C83">
        <w:rPr>
          <w:sz w:val="22"/>
          <w:szCs w:val="22"/>
        </w:rPr>
        <w:t xml:space="preserve">(підпис)        </w:t>
      </w:r>
      <w:r>
        <w:rPr>
          <w:sz w:val="22"/>
          <w:szCs w:val="22"/>
        </w:rPr>
        <w:t xml:space="preserve">  </w:t>
      </w:r>
      <w:r w:rsidRPr="00962C83">
        <w:rPr>
          <w:sz w:val="22"/>
          <w:szCs w:val="22"/>
        </w:rPr>
        <w:t xml:space="preserve">(прізвище та ініціали)        </w:t>
      </w:r>
      <w:bookmarkEnd w:id="4"/>
    </w:p>
    <w:p w14:paraId="67E12D8F" w14:textId="77777777" w:rsidR="00962C83" w:rsidRPr="00F2498B" w:rsidRDefault="00962C83" w:rsidP="00962C83">
      <w:pPr>
        <w:spacing w:line="360" w:lineRule="auto"/>
        <w:ind w:firstLine="363"/>
      </w:pPr>
      <w:r w:rsidRPr="00F2498B">
        <w:tab/>
      </w:r>
    </w:p>
    <w:p w14:paraId="449DC7FA" w14:textId="6FC301D5" w:rsidR="00962C83" w:rsidRPr="00F2498B" w:rsidRDefault="00962C83" w:rsidP="00962C83">
      <w:pPr>
        <w:spacing w:line="360" w:lineRule="auto"/>
        <w:ind w:firstLine="142"/>
        <w:rPr>
          <w:u w:val="single"/>
        </w:rPr>
      </w:pPr>
      <w:r w:rsidRPr="00F2498B">
        <w:t xml:space="preserve">Програму погоджено методичною комісією   </w:t>
      </w:r>
      <w:r w:rsidRPr="00F2498B">
        <w:rPr>
          <w:u w:val="single"/>
        </w:rPr>
        <w:t>історичного факультету</w:t>
      </w:r>
    </w:p>
    <w:p w14:paraId="740D936A" w14:textId="02A507AC" w:rsidR="00962C83" w:rsidRPr="00962C83" w:rsidRDefault="00962C83" w:rsidP="00962C83">
      <w:pPr>
        <w:spacing w:line="360" w:lineRule="auto"/>
        <w:ind w:firstLine="363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962C83">
        <w:rPr>
          <w:sz w:val="22"/>
          <w:szCs w:val="22"/>
        </w:rPr>
        <w:t>назва факультету, для здобувачів вищої освіти якого викладається навчальна дисципліна</w:t>
      </w:r>
    </w:p>
    <w:p w14:paraId="47DD424B" w14:textId="77777777" w:rsidR="00962C83" w:rsidRPr="00F2498B" w:rsidRDefault="00962C83" w:rsidP="00962C83">
      <w:pPr>
        <w:spacing w:line="360" w:lineRule="auto"/>
        <w:ind w:firstLine="363"/>
        <w:rPr>
          <w:b/>
          <w:bCs/>
          <w:i/>
          <w:iCs/>
        </w:rPr>
      </w:pPr>
    </w:p>
    <w:p w14:paraId="0E450998" w14:textId="77777777" w:rsidR="00962C83" w:rsidRPr="00F2498B" w:rsidRDefault="00962C83" w:rsidP="00962C83">
      <w:pPr>
        <w:spacing w:line="360" w:lineRule="auto"/>
      </w:pPr>
      <w:r w:rsidRPr="00F2498B">
        <w:t>Протокол від “_25_”__серпня____2022 року № 1</w:t>
      </w:r>
    </w:p>
    <w:p w14:paraId="098DD79A" w14:textId="77777777" w:rsidR="00962C83" w:rsidRPr="00F2498B" w:rsidRDefault="00962C83" w:rsidP="00962C83">
      <w:pPr>
        <w:spacing w:line="360" w:lineRule="auto"/>
        <w:ind w:firstLine="363"/>
      </w:pPr>
    </w:p>
    <w:p w14:paraId="2194D815" w14:textId="77777777" w:rsidR="00962C83" w:rsidRPr="00F2498B" w:rsidRDefault="00962C83" w:rsidP="00962C83">
      <w:pPr>
        <w:spacing w:line="360" w:lineRule="auto"/>
        <w:ind w:firstLine="363"/>
      </w:pPr>
      <w:r w:rsidRPr="00F2498B">
        <w:t xml:space="preserve">                         Голова методичної комісії_</w:t>
      </w:r>
      <w:r w:rsidRPr="00F2498B">
        <w:rPr>
          <w:u w:val="single"/>
        </w:rPr>
        <w:t xml:space="preserve"> історичного факультету</w:t>
      </w:r>
      <w:r w:rsidRPr="00F2498B">
        <w:t xml:space="preserve"> _____________</w:t>
      </w:r>
    </w:p>
    <w:p w14:paraId="66326CC0" w14:textId="77777777" w:rsidR="00962C83" w:rsidRPr="00F2498B" w:rsidRDefault="00962C83" w:rsidP="00962C83">
      <w:pPr>
        <w:spacing w:line="360" w:lineRule="auto"/>
        <w:ind w:firstLine="363"/>
      </w:pPr>
    </w:p>
    <w:p w14:paraId="3782FAC3" w14:textId="68500B39" w:rsidR="00962C83" w:rsidRPr="00F2498B" w:rsidRDefault="00962C83" w:rsidP="00962C83">
      <w:pPr>
        <w:spacing w:line="360" w:lineRule="auto"/>
        <w:ind w:firstLine="363"/>
      </w:pPr>
      <w:r w:rsidRPr="00F2498B">
        <w:t xml:space="preserve">                                            </w:t>
      </w:r>
      <w:r>
        <w:t xml:space="preserve">         </w:t>
      </w:r>
      <w:r w:rsidRPr="00F2498B">
        <w:t xml:space="preserve">          _______________________ Олександр ТУМАКОВ</w:t>
      </w:r>
      <w:r w:rsidRPr="00F2498B">
        <w:rPr>
          <w:u w:val="single"/>
        </w:rPr>
        <w:t xml:space="preserve"> </w:t>
      </w:r>
    </w:p>
    <w:p w14:paraId="36DACBBB" w14:textId="3E0085BA" w:rsidR="00962C83" w:rsidRPr="00962C83" w:rsidRDefault="00962C83" w:rsidP="00962C83">
      <w:pPr>
        <w:keepNext/>
        <w:spacing w:line="360" w:lineRule="auto"/>
        <w:jc w:val="center"/>
        <w:outlineLvl w:val="0"/>
        <w:rPr>
          <w:b/>
          <w:caps/>
          <w:sz w:val="22"/>
          <w:szCs w:val="22"/>
          <w:lang w:eastAsia="ru-RU"/>
        </w:rPr>
      </w:pPr>
      <w:r w:rsidRPr="00F2498B">
        <w:t xml:space="preserve">                                                 </w:t>
      </w:r>
      <w:r>
        <w:t xml:space="preserve">                      </w:t>
      </w:r>
      <w:r w:rsidRPr="00F2498B">
        <w:t xml:space="preserve"> </w:t>
      </w:r>
      <w:r>
        <w:t xml:space="preserve">    </w:t>
      </w:r>
      <w:r w:rsidRPr="00F2498B">
        <w:t xml:space="preserve">   </w:t>
      </w:r>
      <w:r w:rsidRPr="00962C83">
        <w:rPr>
          <w:sz w:val="22"/>
          <w:szCs w:val="22"/>
        </w:rPr>
        <w:t xml:space="preserve">(підпис)      </w:t>
      </w:r>
      <w:r>
        <w:rPr>
          <w:sz w:val="22"/>
          <w:szCs w:val="22"/>
        </w:rPr>
        <w:t xml:space="preserve">   </w:t>
      </w:r>
      <w:r w:rsidRPr="00962C83">
        <w:rPr>
          <w:sz w:val="22"/>
          <w:szCs w:val="22"/>
        </w:rPr>
        <w:t xml:space="preserve">                (прізвище та ініціали)</w:t>
      </w:r>
      <w:bookmarkEnd w:id="2"/>
      <w:bookmarkEnd w:id="3"/>
      <w:r w:rsidRPr="00962C83">
        <w:rPr>
          <w:sz w:val="22"/>
          <w:szCs w:val="22"/>
        </w:rPr>
        <w:t xml:space="preserve">         </w:t>
      </w:r>
    </w:p>
    <w:p w14:paraId="17F88153" w14:textId="77777777" w:rsidR="00DE4684" w:rsidRDefault="00DE4684" w:rsidP="00DE4684">
      <w:pPr>
        <w:jc w:val="center"/>
      </w:pPr>
    </w:p>
    <w:p w14:paraId="17F88154" w14:textId="77777777" w:rsidR="00DE4684" w:rsidRDefault="00DE4684" w:rsidP="00DE4684">
      <w:pPr>
        <w:jc w:val="center"/>
      </w:pPr>
    </w:p>
    <w:p w14:paraId="17F88155" w14:textId="77777777" w:rsidR="00DE4684" w:rsidRDefault="00DE4684" w:rsidP="00DE4684">
      <w:pPr>
        <w:jc w:val="center"/>
        <w:rPr>
          <w:b/>
          <w:bCs/>
          <w:caps/>
          <w:sz w:val="28"/>
          <w:szCs w:val="20"/>
        </w:rPr>
      </w:pPr>
    </w:p>
    <w:p w14:paraId="17F88156" w14:textId="77777777" w:rsidR="00DE4684" w:rsidRDefault="00DE4684" w:rsidP="00DE4684">
      <w:pPr>
        <w:jc w:val="center"/>
        <w:rPr>
          <w:b/>
          <w:bCs/>
          <w:caps/>
        </w:rPr>
      </w:pPr>
    </w:p>
    <w:p w14:paraId="17F8815B" w14:textId="77777777" w:rsidR="00971A06" w:rsidRPr="00DE4684" w:rsidRDefault="00971A06" w:rsidP="00DE4684">
      <w:pPr>
        <w:spacing w:line="360" w:lineRule="auto"/>
        <w:rPr>
          <w:b/>
          <w:bCs/>
          <w:caps/>
        </w:rPr>
      </w:pPr>
    </w:p>
    <w:p w14:paraId="17F8815C" w14:textId="77777777" w:rsidR="00A96C40" w:rsidRPr="00DE4684" w:rsidRDefault="00A96C40" w:rsidP="00A77F26">
      <w:pPr>
        <w:spacing w:line="360" w:lineRule="auto"/>
        <w:jc w:val="center"/>
        <w:rPr>
          <w:b/>
          <w:bCs/>
          <w:caps/>
        </w:rPr>
      </w:pPr>
      <w:r w:rsidRPr="00DE4684">
        <w:rPr>
          <w:b/>
          <w:bCs/>
          <w:caps/>
        </w:rPr>
        <w:lastRenderedPageBreak/>
        <w:t>Вступ</w:t>
      </w:r>
    </w:p>
    <w:p w14:paraId="17F8815D" w14:textId="77777777" w:rsidR="00A96C40" w:rsidRPr="00DE4684" w:rsidRDefault="00A96C40" w:rsidP="00F47A8A">
      <w:pPr>
        <w:spacing w:line="360" w:lineRule="auto"/>
        <w:jc w:val="both"/>
        <w:rPr>
          <w:b/>
          <w:bCs/>
          <w:caps/>
        </w:rPr>
      </w:pPr>
    </w:p>
    <w:p w14:paraId="51AE97FA" w14:textId="52FB5BE3" w:rsidR="00092560" w:rsidRDefault="00A96C40" w:rsidP="00CE23AC">
      <w:pPr>
        <w:pStyle w:val="a3"/>
        <w:spacing w:line="276" w:lineRule="auto"/>
        <w:rPr>
          <w:sz w:val="24"/>
          <w:szCs w:val="24"/>
          <w:lang w:val="uk-UA"/>
        </w:rPr>
      </w:pPr>
      <w:r w:rsidRPr="00DE4684">
        <w:rPr>
          <w:sz w:val="24"/>
          <w:szCs w:val="24"/>
          <w:lang w:val="uk-UA"/>
        </w:rPr>
        <w:t xml:space="preserve">Програма навчальної дисципліни </w:t>
      </w:r>
      <w:r w:rsidR="005B21A5" w:rsidRPr="00092560">
        <w:rPr>
          <w:sz w:val="24"/>
          <w:szCs w:val="24"/>
          <w:lang w:val="uk-UA"/>
        </w:rPr>
        <w:t>«Методи історичного дослідження</w:t>
      </w:r>
      <w:r w:rsidR="009C0BD2" w:rsidRPr="00092560">
        <w:rPr>
          <w:sz w:val="24"/>
          <w:szCs w:val="24"/>
          <w:lang w:val="uk-UA"/>
        </w:rPr>
        <w:t>»</w:t>
      </w:r>
      <w:r w:rsidRPr="00092560">
        <w:rPr>
          <w:sz w:val="24"/>
          <w:szCs w:val="24"/>
          <w:lang w:val="uk-UA"/>
        </w:rPr>
        <w:t xml:space="preserve"> </w:t>
      </w:r>
      <w:r w:rsidRPr="00DE4684">
        <w:rPr>
          <w:sz w:val="24"/>
          <w:szCs w:val="24"/>
          <w:lang w:val="uk-UA"/>
        </w:rPr>
        <w:t xml:space="preserve">складена відповідно до освітньо-професійної програми підготовки </w:t>
      </w:r>
    </w:p>
    <w:p w14:paraId="1000E48A" w14:textId="77777777" w:rsidR="00CE23AC" w:rsidRPr="00DE4684" w:rsidRDefault="00CE23AC" w:rsidP="00CE23AC">
      <w:pPr>
        <w:pStyle w:val="a3"/>
        <w:spacing w:line="276" w:lineRule="auto"/>
        <w:rPr>
          <w:sz w:val="24"/>
          <w:szCs w:val="24"/>
          <w:lang w:val="uk-UA"/>
        </w:rPr>
      </w:pPr>
    </w:p>
    <w:p w14:paraId="2C942545" w14:textId="77777777" w:rsidR="00092560" w:rsidRPr="00092560" w:rsidRDefault="00092560" w:rsidP="00CE23AC">
      <w:pPr>
        <w:pStyle w:val="a3"/>
        <w:spacing w:line="276" w:lineRule="auto"/>
        <w:ind w:left="540"/>
        <w:rPr>
          <w:color w:val="000000"/>
          <w:sz w:val="24"/>
          <w:szCs w:val="24"/>
          <w:lang w:val="uk-UA"/>
        </w:rPr>
      </w:pPr>
      <w:bookmarkStart w:id="5" w:name="_Hlk111708365"/>
      <w:r w:rsidRPr="00092560">
        <w:rPr>
          <w:color w:val="000000"/>
          <w:sz w:val="24"/>
          <w:szCs w:val="24"/>
          <w:lang w:val="uk-UA"/>
        </w:rPr>
        <w:t>_________</w:t>
      </w:r>
      <w:r w:rsidRPr="00092560">
        <w:rPr>
          <w:color w:val="000000"/>
          <w:sz w:val="24"/>
          <w:szCs w:val="24"/>
          <w:u w:val="single"/>
          <w:lang w:val="uk-UA"/>
        </w:rPr>
        <w:t>бакалавр</w:t>
      </w:r>
      <w:r w:rsidRPr="00092560">
        <w:rPr>
          <w:color w:val="000000"/>
          <w:sz w:val="24"/>
          <w:szCs w:val="24"/>
          <w:lang w:val="uk-UA"/>
        </w:rPr>
        <w:t>___032 історія та археологія ______________________</w:t>
      </w:r>
      <w:bookmarkEnd w:id="5"/>
      <w:r w:rsidRPr="00092560">
        <w:rPr>
          <w:color w:val="000000"/>
          <w:sz w:val="24"/>
          <w:szCs w:val="24"/>
          <w:lang w:val="uk-UA"/>
        </w:rPr>
        <w:t xml:space="preserve">_______ </w:t>
      </w:r>
    </w:p>
    <w:p w14:paraId="4A6692EB" w14:textId="77777777" w:rsidR="00092560" w:rsidRPr="00092560" w:rsidRDefault="00092560" w:rsidP="00CE23AC">
      <w:pPr>
        <w:pStyle w:val="a3"/>
        <w:spacing w:line="276" w:lineRule="auto"/>
        <w:ind w:left="1416" w:firstLine="708"/>
        <w:rPr>
          <w:color w:val="000000"/>
          <w:sz w:val="24"/>
          <w:szCs w:val="24"/>
          <w:lang w:val="uk-UA"/>
        </w:rPr>
      </w:pPr>
      <w:r w:rsidRPr="00092560">
        <w:rPr>
          <w:color w:val="000000"/>
          <w:sz w:val="24"/>
          <w:szCs w:val="24"/>
          <w:lang w:val="uk-UA"/>
        </w:rPr>
        <w:t>(назва рівня вищої освіти, освітньо-кваліфікаційного рівня)</w:t>
      </w:r>
    </w:p>
    <w:p w14:paraId="17F88165" w14:textId="20DC2787" w:rsidR="00F47A8A" w:rsidRDefault="00092560" w:rsidP="00CE23AC">
      <w:pPr>
        <w:pStyle w:val="3"/>
        <w:tabs>
          <w:tab w:val="clear" w:pos="2138"/>
        </w:tabs>
        <w:spacing w:line="276" w:lineRule="auto"/>
        <w:ind w:firstLine="708"/>
        <w:rPr>
          <w:rFonts w:ascii="Times New Roman" w:hAnsi="Times New Roman" w:cs="Times New Roman"/>
          <w:i w:val="0"/>
          <w:iCs w:val="0"/>
          <w:sz w:val="24"/>
          <w:szCs w:val="24"/>
          <w:u w:val="single"/>
        </w:rPr>
      </w:pPr>
      <w:r>
        <w:rPr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 xml:space="preserve">  </w:t>
      </w:r>
      <w:r w:rsidRPr="00092560">
        <w:rPr>
          <w:rFonts w:ascii="Times New Roman" w:hAnsi="Times New Roman" w:cs="Times New Roman"/>
          <w:i w:val="0"/>
          <w:iCs w:val="0"/>
          <w:color w:val="000000"/>
          <w:sz w:val="24"/>
          <w:szCs w:val="24"/>
        </w:rPr>
        <w:t>спеціальності (напряму) ___</w:t>
      </w:r>
      <w:r w:rsidRPr="00092560">
        <w:rPr>
          <w:rFonts w:ascii="Times New Roman" w:hAnsi="Times New Roman" w:cs="Times New Roman"/>
          <w:i w:val="0"/>
          <w:iCs w:val="0"/>
          <w:color w:val="000000"/>
          <w:sz w:val="24"/>
          <w:szCs w:val="24"/>
          <w:u w:val="single"/>
        </w:rPr>
        <w:t>історія та археологія</w:t>
      </w:r>
      <w:r w:rsidRPr="00092560">
        <w:rPr>
          <w:rFonts w:ascii="Times New Roman" w:hAnsi="Times New Roman" w:cs="Times New Roman"/>
          <w:i w:val="0"/>
          <w:iCs w:val="0"/>
          <w:sz w:val="24"/>
          <w:szCs w:val="24"/>
          <w:u w:val="single"/>
        </w:rPr>
        <w:t>__________________________</w:t>
      </w:r>
      <w:r>
        <w:rPr>
          <w:rFonts w:ascii="Times New Roman" w:hAnsi="Times New Roman" w:cs="Times New Roman"/>
          <w:i w:val="0"/>
          <w:iCs w:val="0"/>
          <w:sz w:val="24"/>
          <w:szCs w:val="24"/>
          <w:u w:val="single"/>
        </w:rPr>
        <w:t>___</w:t>
      </w:r>
    </w:p>
    <w:p w14:paraId="38E537DE" w14:textId="77777777" w:rsidR="00092560" w:rsidRPr="00092560" w:rsidRDefault="00092560" w:rsidP="00CE23AC">
      <w:pPr>
        <w:spacing w:line="276" w:lineRule="auto"/>
      </w:pPr>
    </w:p>
    <w:p w14:paraId="17F88166" w14:textId="74A71462" w:rsidR="00F47A8A" w:rsidRDefault="00F47A8A" w:rsidP="00CE23AC">
      <w:pPr>
        <w:pStyle w:val="3"/>
        <w:numPr>
          <w:ilvl w:val="0"/>
          <w:numId w:val="15"/>
        </w:numPr>
        <w:spacing w:line="276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DE4684">
        <w:rPr>
          <w:rFonts w:ascii="Times New Roman" w:hAnsi="Times New Roman" w:cs="Times New Roman"/>
          <w:b/>
          <w:i w:val="0"/>
          <w:sz w:val="24"/>
          <w:szCs w:val="24"/>
        </w:rPr>
        <w:t>Опис навчальної дисципліни</w:t>
      </w:r>
    </w:p>
    <w:p w14:paraId="468197BD" w14:textId="77777777" w:rsidR="00092560" w:rsidRPr="00092560" w:rsidRDefault="00092560" w:rsidP="00CE23AC">
      <w:pPr>
        <w:spacing w:line="276" w:lineRule="auto"/>
      </w:pPr>
    </w:p>
    <w:p w14:paraId="17F88167" w14:textId="77777777" w:rsidR="00F47A8A" w:rsidRPr="00DE4684" w:rsidRDefault="00F47A8A" w:rsidP="00CE23AC">
      <w:pPr>
        <w:pBdr>
          <w:bottom w:val="single" w:sz="12" w:space="1" w:color="auto"/>
        </w:pBdr>
        <w:spacing w:line="276" w:lineRule="auto"/>
        <w:ind w:firstLine="540"/>
        <w:jc w:val="both"/>
        <w:rPr>
          <w:b/>
          <w:bCs/>
        </w:rPr>
      </w:pPr>
      <w:r w:rsidRPr="00DE4684">
        <w:t>1.1. Мета викладання навчальної дисципліни</w:t>
      </w:r>
    </w:p>
    <w:p w14:paraId="17F88168" w14:textId="77777777" w:rsidR="005B21A5" w:rsidRPr="00DE4684" w:rsidRDefault="00F47A8A" w:rsidP="00CE23AC">
      <w:pPr>
        <w:spacing w:line="276" w:lineRule="auto"/>
        <w:ind w:firstLine="720"/>
        <w:jc w:val="both"/>
      </w:pPr>
      <w:r w:rsidRPr="00DE4684">
        <w:t xml:space="preserve">Курс </w:t>
      </w:r>
      <w:r w:rsidR="005B21A5" w:rsidRPr="00DE4684">
        <w:t>«Методи історичного дослідження</w:t>
      </w:r>
      <w:r w:rsidR="009278F7" w:rsidRPr="00DE4684">
        <w:t>»</w:t>
      </w:r>
      <w:r w:rsidRPr="00DE4684">
        <w:t xml:space="preserve"> є спеціальним курсом для студентів </w:t>
      </w:r>
      <w:r w:rsidR="007B6072" w:rsidRPr="00DE4684">
        <w:t>факульте</w:t>
      </w:r>
      <w:r w:rsidR="005B21A5" w:rsidRPr="00DE4684">
        <w:t>ту.</w:t>
      </w:r>
    </w:p>
    <w:p w14:paraId="17F88169" w14:textId="77777777" w:rsidR="00F47A8A" w:rsidRPr="00DE4684" w:rsidRDefault="005B21A5" w:rsidP="00CE23AC">
      <w:pPr>
        <w:spacing w:line="276" w:lineRule="auto"/>
        <w:ind w:firstLine="540"/>
        <w:jc w:val="both"/>
      </w:pPr>
      <w:r w:rsidRPr="00DE4684">
        <w:t>Курс ставить на меті дати студентам знання з особливостей об’єкту історичного пізнання, проблемами історичного джерела і історичного факту. Метою також є сприя</w:t>
      </w:r>
      <w:r w:rsidR="00C947F4" w:rsidRPr="00DE4684">
        <w:t>ння</w:t>
      </w:r>
      <w:r w:rsidRPr="00DE4684">
        <w:t xml:space="preserve"> більш свідомому о</w:t>
      </w:r>
      <w:r w:rsidR="005E4CAF" w:rsidRPr="00DE4684">
        <w:t>володінню істориками технологій</w:t>
      </w:r>
      <w:r w:rsidRPr="00DE4684">
        <w:t xml:space="preserve"> наук</w:t>
      </w:r>
      <w:r w:rsidR="005E4CAF" w:rsidRPr="00DE4684">
        <w:t>ового пошуку</w:t>
      </w:r>
      <w:r w:rsidRPr="00DE4684">
        <w:t xml:space="preserve">. </w:t>
      </w:r>
      <w:r w:rsidR="00F47A8A" w:rsidRPr="00DE4684">
        <w:t xml:space="preserve"> </w:t>
      </w:r>
    </w:p>
    <w:p w14:paraId="17F8816A" w14:textId="77777777" w:rsidR="00F47A8A" w:rsidRPr="00DE4684" w:rsidRDefault="00F47A8A" w:rsidP="00CE23AC">
      <w:pPr>
        <w:pBdr>
          <w:bottom w:val="single" w:sz="12" w:space="1" w:color="auto"/>
        </w:pBdr>
        <w:spacing w:line="276" w:lineRule="auto"/>
        <w:ind w:firstLine="540"/>
        <w:jc w:val="both"/>
      </w:pPr>
      <w:r w:rsidRPr="00DE4684">
        <w:t>1.2. Основні завдання вивчення дисципліни</w:t>
      </w:r>
    </w:p>
    <w:p w14:paraId="17F8816B" w14:textId="77777777" w:rsidR="005B21A5" w:rsidRPr="00DE4684" w:rsidRDefault="005B21A5" w:rsidP="00CE23AC">
      <w:pPr>
        <w:spacing w:line="276" w:lineRule="auto"/>
        <w:ind w:firstLine="540"/>
        <w:jc w:val="both"/>
      </w:pPr>
      <w:r w:rsidRPr="00DE4684">
        <w:t xml:space="preserve">Основними завданнями вивчення дисципліни є оволодіння студентами теоретико-методологічним арсеналом сучасної науки і уміння використовувати його в історичних дослідженнях; формування під час лекційних </w:t>
      </w:r>
      <w:r w:rsidR="007878ED" w:rsidRPr="00DE4684">
        <w:t>з</w:t>
      </w:r>
      <w:r w:rsidRPr="00DE4684">
        <w:t>анять навичок розпізнавати методи, давати їм характеристику.</w:t>
      </w:r>
      <w:r w:rsidR="007878ED" w:rsidRPr="00DE4684">
        <w:t xml:space="preserve"> А також</w:t>
      </w:r>
      <w:r w:rsidR="00F47A8A" w:rsidRPr="00DE4684">
        <w:t xml:space="preserve"> дати майбутнім фахівцям систему знань щодо соціогенезу, а також уявлень про розвиток вищих психічних функцій людини, міжособистіс</w:t>
      </w:r>
      <w:r w:rsidR="006D73CE" w:rsidRPr="00DE4684">
        <w:t>н</w:t>
      </w:r>
      <w:r w:rsidR="00F47A8A" w:rsidRPr="00DE4684">
        <w:t xml:space="preserve">их стосунків, що пов’язані з особливостями соціалізації у різних цивілізаціях і суспільно-економічних формаціях. </w:t>
      </w:r>
    </w:p>
    <w:p w14:paraId="17F8816C" w14:textId="77777777" w:rsidR="00F47A8A" w:rsidRPr="00DE4684" w:rsidRDefault="00F47A8A" w:rsidP="00CE23AC">
      <w:pPr>
        <w:pBdr>
          <w:bottom w:val="single" w:sz="12" w:space="1" w:color="auto"/>
        </w:pBdr>
        <w:spacing w:line="276" w:lineRule="auto"/>
        <w:ind w:firstLine="540"/>
        <w:jc w:val="both"/>
      </w:pPr>
    </w:p>
    <w:p w14:paraId="17F8816D" w14:textId="77777777" w:rsidR="007878ED" w:rsidRPr="00DE4684" w:rsidRDefault="007878ED" w:rsidP="00CE23AC">
      <w:pPr>
        <w:suppressAutoHyphens w:val="0"/>
        <w:spacing w:line="276" w:lineRule="auto"/>
        <w:jc w:val="both"/>
      </w:pPr>
    </w:p>
    <w:p w14:paraId="17F8816E" w14:textId="77777777" w:rsidR="00F47A8A" w:rsidRPr="00DE4684" w:rsidRDefault="00F47A8A" w:rsidP="00CE23AC">
      <w:pPr>
        <w:numPr>
          <w:ilvl w:val="1"/>
          <w:numId w:val="7"/>
        </w:numPr>
        <w:suppressAutoHyphens w:val="0"/>
        <w:spacing w:line="276" w:lineRule="auto"/>
        <w:jc w:val="both"/>
      </w:pPr>
      <w:r w:rsidRPr="00DE4684">
        <w:t xml:space="preserve">Кількість кредитів – </w:t>
      </w:r>
      <w:r w:rsidR="00DE4684">
        <w:rPr>
          <w:lang w:val="ru-RU"/>
        </w:rPr>
        <w:t>3</w:t>
      </w:r>
    </w:p>
    <w:p w14:paraId="17F8816F" w14:textId="77777777" w:rsidR="00F47A8A" w:rsidRPr="00DE4684" w:rsidRDefault="00F47A8A" w:rsidP="00CE23AC">
      <w:pPr>
        <w:spacing w:line="276" w:lineRule="auto"/>
        <w:ind w:firstLine="708"/>
        <w:jc w:val="both"/>
      </w:pPr>
      <w:r w:rsidRPr="00DE4684">
        <w:t xml:space="preserve">1.4. Загальна кількість годин – </w:t>
      </w:r>
      <w:r w:rsidR="00DE4684">
        <w:rPr>
          <w:lang w:val="ru-RU"/>
        </w:rPr>
        <w:t>90</w:t>
      </w: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5041"/>
      </w:tblGrid>
      <w:tr w:rsidR="00C72E7F" w:rsidRPr="00DE4684" w14:paraId="17F88171" w14:textId="77777777" w:rsidTr="00BA01E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170" w14:textId="77777777" w:rsidR="00F47A8A" w:rsidRPr="00DE4684" w:rsidRDefault="00F47A8A" w:rsidP="00CE23AC">
            <w:pPr>
              <w:spacing w:line="276" w:lineRule="auto"/>
              <w:jc w:val="center"/>
            </w:pPr>
            <w:r w:rsidRPr="00DE4684">
              <w:t>1.5. Характеристика навчальної дисципліни</w:t>
            </w:r>
          </w:p>
        </w:tc>
      </w:tr>
      <w:tr w:rsidR="00C72E7F" w:rsidRPr="00DE4684" w14:paraId="17F88173" w14:textId="77777777" w:rsidTr="00BA01E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172" w14:textId="77777777" w:rsidR="00F47A8A" w:rsidRPr="00DE4684" w:rsidRDefault="00F47A8A" w:rsidP="00CE23AC">
            <w:pPr>
              <w:spacing w:line="276" w:lineRule="auto"/>
              <w:jc w:val="center"/>
            </w:pPr>
            <w:r w:rsidRPr="00DE4684">
              <w:t>Нормативна / за вибором</w:t>
            </w:r>
          </w:p>
        </w:tc>
      </w:tr>
      <w:tr w:rsidR="00C72E7F" w:rsidRPr="00DE4684" w14:paraId="17F88176" w14:textId="77777777" w:rsidTr="00BA01E7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174" w14:textId="77777777" w:rsidR="00F47A8A" w:rsidRPr="00DE4684" w:rsidRDefault="00F47A8A" w:rsidP="00CE23AC">
            <w:pPr>
              <w:spacing w:line="276" w:lineRule="auto"/>
              <w:jc w:val="center"/>
            </w:pPr>
            <w:r w:rsidRPr="00DE4684">
              <w:t>Денна форма навчання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175" w14:textId="77777777" w:rsidR="00F47A8A" w:rsidRPr="00DE4684" w:rsidRDefault="00F47A8A" w:rsidP="00CE23AC">
            <w:pPr>
              <w:spacing w:line="276" w:lineRule="auto"/>
              <w:jc w:val="center"/>
            </w:pPr>
            <w:r w:rsidRPr="00DE4684">
              <w:t>Заочна (дистанційна) форма навчання</w:t>
            </w:r>
          </w:p>
        </w:tc>
      </w:tr>
      <w:tr w:rsidR="00C72E7F" w:rsidRPr="00DE4684" w14:paraId="17F88178" w14:textId="77777777" w:rsidTr="00BA01E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177" w14:textId="77777777" w:rsidR="00F47A8A" w:rsidRPr="00DE4684" w:rsidRDefault="00F47A8A" w:rsidP="00CE23AC">
            <w:pPr>
              <w:spacing w:line="276" w:lineRule="auto"/>
              <w:jc w:val="center"/>
            </w:pPr>
            <w:r w:rsidRPr="00DE4684">
              <w:t>Рік підготовки</w:t>
            </w:r>
          </w:p>
        </w:tc>
      </w:tr>
      <w:tr w:rsidR="00C72E7F" w:rsidRPr="00DE4684" w14:paraId="17F8817B" w14:textId="77777777" w:rsidTr="00BA01E7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179" w14:textId="77777777" w:rsidR="00F47A8A" w:rsidRPr="00DE4684" w:rsidRDefault="007B6072" w:rsidP="00CE23AC">
            <w:pPr>
              <w:spacing w:line="276" w:lineRule="auto"/>
              <w:jc w:val="center"/>
            </w:pPr>
            <w:r w:rsidRPr="00DE4684">
              <w:t>1</w:t>
            </w:r>
            <w:r w:rsidR="00F47A8A" w:rsidRPr="00DE4684">
              <w:t>-й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17A" w14:textId="77777777" w:rsidR="00F47A8A" w:rsidRPr="00DE4684" w:rsidRDefault="00F47A8A" w:rsidP="00CE23AC">
            <w:pPr>
              <w:spacing w:line="276" w:lineRule="auto"/>
              <w:jc w:val="center"/>
            </w:pPr>
          </w:p>
        </w:tc>
      </w:tr>
      <w:tr w:rsidR="00C72E7F" w:rsidRPr="00DE4684" w14:paraId="17F8817D" w14:textId="77777777" w:rsidTr="00BA01E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17C" w14:textId="77777777" w:rsidR="00F47A8A" w:rsidRPr="00DE4684" w:rsidRDefault="00F47A8A" w:rsidP="00CE23AC">
            <w:pPr>
              <w:spacing w:line="276" w:lineRule="auto"/>
              <w:jc w:val="center"/>
            </w:pPr>
            <w:r w:rsidRPr="00DE4684">
              <w:t>Семестр</w:t>
            </w:r>
          </w:p>
        </w:tc>
      </w:tr>
      <w:tr w:rsidR="00C72E7F" w:rsidRPr="00DE4684" w14:paraId="17F88180" w14:textId="77777777" w:rsidTr="00BA01E7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17E" w14:textId="77777777" w:rsidR="00F47A8A" w:rsidRPr="00DE4684" w:rsidRDefault="007B6072" w:rsidP="00CE23AC">
            <w:pPr>
              <w:spacing w:line="276" w:lineRule="auto"/>
              <w:jc w:val="center"/>
            </w:pPr>
            <w:r w:rsidRPr="00DE4684">
              <w:t>1</w:t>
            </w:r>
            <w:r w:rsidR="00F47A8A" w:rsidRPr="00DE4684">
              <w:t>-й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17F" w14:textId="77777777" w:rsidR="00F47A8A" w:rsidRPr="00DE4684" w:rsidRDefault="00F47A8A" w:rsidP="00CE23AC">
            <w:pPr>
              <w:spacing w:line="276" w:lineRule="auto"/>
              <w:jc w:val="center"/>
            </w:pPr>
          </w:p>
        </w:tc>
      </w:tr>
      <w:tr w:rsidR="00C72E7F" w:rsidRPr="00DE4684" w14:paraId="17F88182" w14:textId="77777777" w:rsidTr="00BA01E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181" w14:textId="77777777" w:rsidR="00F47A8A" w:rsidRPr="00DE4684" w:rsidRDefault="00F47A8A" w:rsidP="00CE23AC">
            <w:pPr>
              <w:spacing w:line="276" w:lineRule="auto"/>
              <w:jc w:val="center"/>
            </w:pPr>
            <w:r w:rsidRPr="00DE4684">
              <w:t>Лекції</w:t>
            </w:r>
          </w:p>
        </w:tc>
      </w:tr>
      <w:tr w:rsidR="00C72E7F" w:rsidRPr="00DE4684" w14:paraId="17F88185" w14:textId="77777777" w:rsidTr="00BA01E7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183" w14:textId="77777777" w:rsidR="00F47A8A" w:rsidRPr="00DE4684" w:rsidRDefault="00DE4684" w:rsidP="00CE23AC">
            <w:pPr>
              <w:spacing w:line="276" w:lineRule="auto"/>
              <w:jc w:val="center"/>
            </w:pPr>
            <w:r>
              <w:t>48</w:t>
            </w:r>
            <w:r w:rsidR="00F47A8A" w:rsidRPr="00DE4684">
              <w:t>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184" w14:textId="77777777" w:rsidR="00F47A8A" w:rsidRPr="00DE4684" w:rsidRDefault="00F47A8A" w:rsidP="00CE23AC">
            <w:pPr>
              <w:spacing w:line="276" w:lineRule="auto"/>
              <w:jc w:val="center"/>
            </w:pPr>
          </w:p>
        </w:tc>
      </w:tr>
      <w:tr w:rsidR="00C72E7F" w:rsidRPr="00DE4684" w14:paraId="17F88187" w14:textId="77777777" w:rsidTr="00BA01E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186" w14:textId="77777777" w:rsidR="00F47A8A" w:rsidRPr="00DE4684" w:rsidRDefault="00F47A8A" w:rsidP="00CE23AC">
            <w:pPr>
              <w:spacing w:line="276" w:lineRule="auto"/>
              <w:jc w:val="center"/>
            </w:pPr>
            <w:r w:rsidRPr="00DE4684">
              <w:t>Практичні, семінарські заняття</w:t>
            </w:r>
          </w:p>
        </w:tc>
      </w:tr>
      <w:tr w:rsidR="00C72E7F" w:rsidRPr="00DE4684" w14:paraId="17F8818A" w14:textId="77777777" w:rsidTr="00BA01E7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188" w14:textId="77777777" w:rsidR="00F47A8A" w:rsidRPr="00DE4684" w:rsidRDefault="00F47A8A" w:rsidP="00CE23AC">
            <w:pPr>
              <w:spacing w:line="276" w:lineRule="auto"/>
              <w:jc w:val="center"/>
              <w:rPr>
                <w:i/>
                <w:iCs/>
              </w:rPr>
            </w:pPr>
            <w:r w:rsidRPr="00DE4684">
              <w:t>Не передбачено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189" w14:textId="77777777" w:rsidR="00F47A8A" w:rsidRPr="00DE4684" w:rsidRDefault="00F47A8A" w:rsidP="00CE23AC">
            <w:pPr>
              <w:spacing w:line="276" w:lineRule="auto"/>
              <w:jc w:val="center"/>
            </w:pPr>
            <w:r w:rsidRPr="00DE4684">
              <w:t>Не передбачено</w:t>
            </w:r>
          </w:p>
        </w:tc>
      </w:tr>
      <w:tr w:rsidR="00C72E7F" w:rsidRPr="00DE4684" w14:paraId="17F8818C" w14:textId="77777777" w:rsidTr="00BA01E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18B" w14:textId="77777777" w:rsidR="00F47A8A" w:rsidRPr="00DE4684" w:rsidRDefault="00F47A8A" w:rsidP="00CE23AC">
            <w:pPr>
              <w:spacing w:line="276" w:lineRule="auto"/>
              <w:jc w:val="center"/>
            </w:pPr>
            <w:r w:rsidRPr="00DE4684">
              <w:t>Лабораторні заняття</w:t>
            </w:r>
          </w:p>
        </w:tc>
      </w:tr>
      <w:tr w:rsidR="00C72E7F" w:rsidRPr="00DE4684" w14:paraId="17F8818F" w14:textId="77777777" w:rsidTr="00BA01E7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18D" w14:textId="77777777" w:rsidR="00F47A8A" w:rsidRPr="00DE4684" w:rsidRDefault="00F47A8A" w:rsidP="00CE23AC">
            <w:pPr>
              <w:spacing w:line="276" w:lineRule="auto"/>
              <w:jc w:val="center"/>
              <w:rPr>
                <w:i/>
                <w:iCs/>
              </w:rPr>
            </w:pPr>
            <w:r w:rsidRPr="00DE4684">
              <w:t>Не передбачено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18E" w14:textId="77777777" w:rsidR="00F47A8A" w:rsidRPr="00DE4684" w:rsidRDefault="00F47A8A" w:rsidP="00CE23AC">
            <w:pPr>
              <w:spacing w:line="276" w:lineRule="auto"/>
              <w:jc w:val="center"/>
              <w:rPr>
                <w:i/>
                <w:iCs/>
              </w:rPr>
            </w:pPr>
            <w:r w:rsidRPr="00DE4684">
              <w:t>Не передбачено</w:t>
            </w:r>
          </w:p>
        </w:tc>
      </w:tr>
      <w:tr w:rsidR="00C72E7F" w:rsidRPr="00DE4684" w14:paraId="17F88191" w14:textId="77777777" w:rsidTr="00BA01E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190" w14:textId="77777777" w:rsidR="00F47A8A" w:rsidRPr="00DE4684" w:rsidRDefault="00F47A8A" w:rsidP="00CE23AC">
            <w:pPr>
              <w:spacing w:line="276" w:lineRule="auto"/>
              <w:jc w:val="center"/>
            </w:pPr>
            <w:r w:rsidRPr="00DE4684">
              <w:t>Самостійна робота</w:t>
            </w:r>
          </w:p>
        </w:tc>
      </w:tr>
      <w:tr w:rsidR="00C72E7F" w:rsidRPr="00DE4684" w14:paraId="17F88194" w14:textId="77777777" w:rsidTr="00BA01E7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192" w14:textId="77777777" w:rsidR="00F47A8A" w:rsidRPr="00DE4684" w:rsidRDefault="00DE4684" w:rsidP="00CE23AC">
            <w:pPr>
              <w:spacing w:line="276" w:lineRule="auto"/>
              <w:jc w:val="center"/>
              <w:rPr>
                <w:i/>
                <w:iCs/>
              </w:rPr>
            </w:pPr>
            <w:r>
              <w:lastRenderedPageBreak/>
              <w:t>42</w:t>
            </w:r>
            <w:r w:rsidR="00F47A8A" w:rsidRPr="00DE4684">
              <w:t xml:space="preserve"> 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193" w14:textId="77777777" w:rsidR="00F47A8A" w:rsidRPr="00DE4684" w:rsidRDefault="00F47A8A" w:rsidP="00CE23AC">
            <w:pPr>
              <w:spacing w:line="276" w:lineRule="auto"/>
              <w:jc w:val="center"/>
            </w:pPr>
          </w:p>
        </w:tc>
      </w:tr>
      <w:tr w:rsidR="00C72E7F" w:rsidRPr="00DE4684" w14:paraId="17F88196" w14:textId="77777777" w:rsidTr="00BA01E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195" w14:textId="77777777" w:rsidR="00F47A8A" w:rsidRPr="00DE4684" w:rsidRDefault="00F47A8A" w:rsidP="00CE23AC">
            <w:pPr>
              <w:spacing w:line="276" w:lineRule="auto"/>
              <w:jc w:val="center"/>
            </w:pPr>
            <w:r w:rsidRPr="00DE4684">
              <w:t xml:space="preserve">Індивідуальні завдання </w:t>
            </w:r>
          </w:p>
        </w:tc>
      </w:tr>
      <w:tr w:rsidR="00C72E7F" w:rsidRPr="00DE4684" w14:paraId="17F88198" w14:textId="77777777" w:rsidTr="00BA01E7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197" w14:textId="77777777" w:rsidR="00F47A8A" w:rsidRPr="00DE4684" w:rsidRDefault="00F47A8A" w:rsidP="00CE23AC">
            <w:pPr>
              <w:spacing w:line="276" w:lineRule="auto"/>
              <w:jc w:val="center"/>
            </w:pPr>
            <w:r w:rsidRPr="00DE4684">
              <w:t>год.</w:t>
            </w:r>
          </w:p>
        </w:tc>
      </w:tr>
    </w:tbl>
    <w:p w14:paraId="17F88199" w14:textId="77777777" w:rsidR="00F47A8A" w:rsidRPr="00DE4684" w:rsidRDefault="00F47A8A" w:rsidP="00CE23AC">
      <w:pPr>
        <w:spacing w:line="276" w:lineRule="auto"/>
        <w:ind w:firstLine="708"/>
        <w:jc w:val="both"/>
      </w:pPr>
      <w:r w:rsidRPr="00DE4684">
        <w:t>1.6. Заплановані результати навчання:</w:t>
      </w:r>
    </w:p>
    <w:p w14:paraId="17F8819A" w14:textId="77777777" w:rsidR="007878ED" w:rsidRPr="00DE4684" w:rsidRDefault="007878ED" w:rsidP="00CE23AC">
      <w:pPr>
        <w:spacing w:line="276" w:lineRule="auto"/>
        <w:ind w:firstLine="720"/>
        <w:jc w:val="both"/>
      </w:pPr>
      <w:r w:rsidRPr="00DE4684">
        <w:t xml:space="preserve">Вивчення курсу повинно допомогти студентам не тільки навчитися логічно мислити і викладати матеріал, а й вміти використовувати методи історичного дослідження, застосовувати їх при створенні курсових та дипломних робіт, у подальшій дослідницькій роботі. </w:t>
      </w:r>
    </w:p>
    <w:p w14:paraId="17F8819B" w14:textId="77777777" w:rsidR="00A5435C" w:rsidRPr="00DE4684" w:rsidRDefault="00A5435C" w:rsidP="00CE23AC">
      <w:pPr>
        <w:pStyle w:val="a3"/>
        <w:spacing w:line="276" w:lineRule="auto"/>
        <w:rPr>
          <w:sz w:val="24"/>
          <w:szCs w:val="24"/>
          <w:lang w:val="uk-UA"/>
        </w:rPr>
      </w:pPr>
    </w:p>
    <w:p w14:paraId="17F8819C" w14:textId="77777777" w:rsidR="00955BA7" w:rsidRPr="00DE4684" w:rsidRDefault="00955BA7" w:rsidP="00CE23AC">
      <w:pPr>
        <w:pStyle w:val="aa"/>
        <w:numPr>
          <w:ilvl w:val="0"/>
          <w:numId w:val="7"/>
        </w:numPr>
        <w:tabs>
          <w:tab w:val="left" w:pos="284"/>
          <w:tab w:val="left" w:pos="567"/>
        </w:tabs>
        <w:spacing w:line="276" w:lineRule="auto"/>
        <w:jc w:val="center"/>
        <w:rPr>
          <w:b/>
          <w:bCs/>
        </w:rPr>
      </w:pPr>
      <w:r w:rsidRPr="00DE4684">
        <w:rPr>
          <w:b/>
          <w:bCs/>
        </w:rPr>
        <w:t>Тематичний план навчальної дисципліни</w:t>
      </w:r>
    </w:p>
    <w:p w14:paraId="17F8819D" w14:textId="77777777" w:rsidR="00082E35" w:rsidRPr="00DE4684" w:rsidRDefault="00082E35" w:rsidP="00CE23AC">
      <w:pPr>
        <w:tabs>
          <w:tab w:val="left" w:pos="284"/>
          <w:tab w:val="left" w:pos="567"/>
        </w:tabs>
        <w:spacing w:line="276" w:lineRule="auto"/>
        <w:ind w:left="928"/>
        <w:rPr>
          <w:b/>
          <w:bCs/>
        </w:rPr>
      </w:pPr>
    </w:p>
    <w:p w14:paraId="17F8819E" w14:textId="77777777" w:rsidR="00BC0ACC" w:rsidRPr="00DE4684" w:rsidRDefault="00BC0ACC" w:rsidP="00CE23AC">
      <w:pPr>
        <w:spacing w:line="276" w:lineRule="auto"/>
        <w:ind w:firstLine="540"/>
        <w:jc w:val="center"/>
        <w:rPr>
          <w:i/>
        </w:rPr>
      </w:pPr>
      <w:r w:rsidRPr="00DE4684">
        <w:rPr>
          <w:i/>
        </w:rPr>
        <w:t>Розділ 1. Теоретичні засади курсу.</w:t>
      </w:r>
    </w:p>
    <w:p w14:paraId="17F8819F" w14:textId="77777777" w:rsidR="00BC0ACC" w:rsidRPr="00DE4684" w:rsidRDefault="00BC0ACC" w:rsidP="00CE23AC">
      <w:pPr>
        <w:tabs>
          <w:tab w:val="left" w:pos="597"/>
          <w:tab w:val="left" w:pos="3042"/>
        </w:tabs>
        <w:spacing w:line="276" w:lineRule="auto"/>
        <w:ind w:firstLine="720"/>
        <w:jc w:val="both"/>
      </w:pPr>
      <w:r w:rsidRPr="00DE4684">
        <w:rPr>
          <w:u w:val="single"/>
        </w:rPr>
        <w:t xml:space="preserve">Тема </w:t>
      </w:r>
      <w:r w:rsidRPr="00DE4684">
        <w:t xml:space="preserve">1. Вступ. Предмет і завдання курсу. </w:t>
      </w:r>
    </w:p>
    <w:p w14:paraId="17F881A0" w14:textId="77777777" w:rsidR="00BC0ACC" w:rsidRPr="00DE4684" w:rsidRDefault="00BC0ACC" w:rsidP="00CE23AC">
      <w:pPr>
        <w:tabs>
          <w:tab w:val="left" w:pos="597"/>
          <w:tab w:val="left" w:pos="3042"/>
        </w:tabs>
        <w:spacing w:line="276" w:lineRule="auto"/>
        <w:ind w:firstLine="720"/>
        <w:jc w:val="both"/>
      </w:pPr>
      <w:r w:rsidRPr="00DE4684">
        <w:t>Огляд джерел і літератури. Понятійний апарат і термінологія. Методи дослідження є тим більш динамічним компонентом науки, який рухає її вперед. Разом з тим вони мають у науці неперехідне значення. Поява нових методів, як правило, призводить до зміни співвідношення і ролі старих і нових методів, а не до втрати першими усякого значення. Тому на відміну від конкретно-фактичного арсеналу науки і змістовно-концептуальних уявлень про об’єкт пізнання, серед тих, що найбільш піддаються, особливо у сучасну епоху, швидкому оновленню, методи дослідження відрізняються найбільшою стійкістю.</w:t>
      </w:r>
    </w:p>
    <w:p w14:paraId="17F881A1" w14:textId="77777777" w:rsidR="00BC0ACC" w:rsidRPr="00DE4684" w:rsidRDefault="00BC0ACC" w:rsidP="00CE23AC">
      <w:pPr>
        <w:tabs>
          <w:tab w:val="left" w:pos="597"/>
          <w:tab w:val="left" w:pos="3042"/>
        </w:tabs>
        <w:spacing w:line="276" w:lineRule="auto"/>
        <w:ind w:firstLine="720"/>
        <w:jc w:val="both"/>
      </w:pPr>
      <w:r w:rsidRPr="00DE4684">
        <w:rPr>
          <w:u w:val="single"/>
        </w:rPr>
        <w:t xml:space="preserve">Тема </w:t>
      </w:r>
      <w:r w:rsidRPr="00DE4684">
        <w:t xml:space="preserve">2. Роль фактів в історичному дослідженні. </w:t>
      </w:r>
    </w:p>
    <w:p w14:paraId="17F881A2" w14:textId="77777777" w:rsidR="00BC0ACC" w:rsidRPr="00DE4684" w:rsidRDefault="00BC0ACC" w:rsidP="00CE23AC">
      <w:pPr>
        <w:tabs>
          <w:tab w:val="left" w:pos="597"/>
          <w:tab w:val="left" w:pos="3042"/>
        </w:tabs>
        <w:spacing w:line="276" w:lineRule="auto"/>
        <w:ind w:firstLine="720"/>
        <w:jc w:val="both"/>
      </w:pPr>
      <w:r w:rsidRPr="00DE4684">
        <w:t xml:space="preserve">Факт історичний і факт історіографічний. Час історичний і час календарний. Пам’ятка, джерело, факт. Суб’єктивне у історичному факті та його подвійна суб’єктивність. Класифікація фактів. Час астрономічний (календарний) та час історичний. Взаємозв’язок та відмінності. Поняття істини в історичному дослідженні та її критерії. Поняття абсолютної та відносної істини. Практика абсолютна і практика відносна. </w:t>
      </w:r>
    </w:p>
    <w:p w14:paraId="17F881A3" w14:textId="77777777" w:rsidR="00BC0ACC" w:rsidRPr="00DE4684" w:rsidRDefault="00BC0ACC" w:rsidP="00CE23AC">
      <w:pPr>
        <w:tabs>
          <w:tab w:val="left" w:pos="597"/>
          <w:tab w:val="left" w:pos="3042"/>
        </w:tabs>
        <w:spacing w:line="276" w:lineRule="auto"/>
        <w:ind w:firstLine="720"/>
        <w:jc w:val="both"/>
      </w:pPr>
      <w:r w:rsidRPr="00DE4684">
        <w:rPr>
          <w:u w:val="single"/>
        </w:rPr>
        <w:t>Тема 3</w:t>
      </w:r>
      <w:r w:rsidRPr="00DE4684">
        <w:t xml:space="preserve">. Актуальність історичного дослідження. </w:t>
      </w:r>
    </w:p>
    <w:p w14:paraId="17F881A4" w14:textId="77777777" w:rsidR="00BC0ACC" w:rsidRPr="00DE4684" w:rsidRDefault="00BC0ACC" w:rsidP="00CE23AC">
      <w:pPr>
        <w:tabs>
          <w:tab w:val="left" w:pos="597"/>
          <w:tab w:val="left" w:pos="3042"/>
        </w:tabs>
        <w:spacing w:line="276" w:lineRule="auto"/>
        <w:ind w:firstLine="720"/>
        <w:jc w:val="both"/>
      </w:pPr>
      <w:r w:rsidRPr="00DE4684">
        <w:t xml:space="preserve">Труд науковий і труд науково-популярний. Історичне дослідження і соціальне замовлення. Фактичний і теоретичний матеріал дослідження. Апробація теми історичного дослідження. Структура наукової праці. ЇЇ масштаб. Збір та обробка матеріалу. План та написання праці з історії. Мова історика. Взаємовідношення історії та соціології. Історія і політологія. </w:t>
      </w:r>
    </w:p>
    <w:p w14:paraId="17F881A5" w14:textId="77777777" w:rsidR="00BC0ACC" w:rsidRPr="00DE4684" w:rsidRDefault="00BC0ACC" w:rsidP="00CE23AC">
      <w:pPr>
        <w:tabs>
          <w:tab w:val="left" w:pos="597"/>
          <w:tab w:val="left" w:pos="3042"/>
        </w:tabs>
        <w:spacing w:line="276" w:lineRule="auto"/>
        <w:ind w:firstLine="720"/>
        <w:jc w:val="both"/>
      </w:pPr>
      <w:r w:rsidRPr="00DE4684">
        <w:rPr>
          <w:u w:val="single"/>
        </w:rPr>
        <w:t>Тема 4</w:t>
      </w:r>
      <w:r w:rsidRPr="00DE4684">
        <w:t xml:space="preserve">. Загально-наукові методи дослідження. </w:t>
      </w:r>
    </w:p>
    <w:p w14:paraId="17F881A6" w14:textId="77777777" w:rsidR="00BC0ACC" w:rsidRPr="00DE4684" w:rsidRDefault="00BC0ACC" w:rsidP="00CE23AC">
      <w:pPr>
        <w:tabs>
          <w:tab w:val="left" w:pos="597"/>
          <w:tab w:val="left" w:pos="3042"/>
        </w:tabs>
        <w:spacing w:line="276" w:lineRule="auto"/>
        <w:ind w:firstLine="720"/>
        <w:jc w:val="both"/>
      </w:pPr>
      <w:r w:rsidRPr="00DE4684">
        <w:t xml:space="preserve">Дедукція та індукція, аналіз та синтез, метод аналогії, класифікація та типологізація, історичний та логічний та ін. Техніка дослідження. Питання конструювання та деконструювання. Акцентування, гіперболізація, аглютинація, типізація, схематизація та ін. Редукція. </w:t>
      </w:r>
    </w:p>
    <w:p w14:paraId="17F881A7" w14:textId="77777777" w:rsidR="00BC0ACC" w:rsidRPr="00DE4684" w:rsidRDefault="00BC0ACC" w:rsidP="00CE23AC">
      <w:pPr>
        <w:spacing w:line="276" w:lineRule="auto"/>
        <w:ind w:left="708" w:firstLine="708"/>
        <w:jc w:val="center"/>
        <w:rPr>
          <w:i/>
        </w:rPr>
      </w:pPr>
      <w:r w:rsidRPr="00DE4684">
        <w:rPr>
          <w:i/>
        </w:rPr>
        <w:t>Розділ 2. Методи історичного дослідження.</w:t>
      </w:r>
    </w:p>
    <w:p w14:paraId="17F881A8" w14:textId="77777777" w:rsidR="00BC0ACC" w:rsidRPr="00DE4684" w:rsidRDefault="00BC0ACC" w:rsidP="00CE23AC">
      <w:pPr>
        <w:tabs>
          <w:tab w:val="left" w:pos="597"/>
          <w:tab w:val="left" w:pos="3042"/>
        </w:tabs>
        <w:spacing w:line="276" w:lineRule="auto"/>
        <w:ind w:firstLine="720"/>
        <w:jc w:val="both"/>
      </w:pPr>
      <w:r w:rsidRPr="00DE4684">
        <w:rPr>
          <w:u w:val="single"/>
        </w:rPr>
        <w:t>Тема 5</w:t>
      </w:r>
      <w:r w:rsidRPr="00DE4684">
        <w:t xml:space="preserve">. Історико-генетичний метод дослідження. </w:t>
      </w:r>
    </w:p>
    <w:p w14:paraId="17F881A9" w14:textId="77777777" w:rsidR="00BC0ACC" w:rsidRPr="00DE4684" w:rsidRDefault="00BC0ACC" w:rsidP="00CE23AC">
      <w:pPr>
        <w:tabs>
          <w:tab w:val="left" w:pos="597"/>
          <w:tab w:val="left" w:pos="3042"/>
        </w:tabs>
        <w:spacing w:line="276" w:lineRule="auto"/>
        <w:ind w:firstLine="720"/>
        <w:jc w:val="both"/>
      </w:pPr>
      <w:r w:rsidRPr="00DE4684">
        <w:t>Сутність методу. Його направленість на причинно-наслідкові зв’язки, закономірності історичного розвитку. Форми історико-генетичного методу. Особливості застосування природо- і формовираження інформації.</w:t>
      </w:r>
    </w:p>
    <w:p w14:paraId="17F881AA" w14:textId="77777777" w:rsidR="00BC0ACC" w:rsidRPr="00DE4684" w:rsidRDefault="00BC0ACC" w:rsidP="00CE23AC">
      <w:pPr>
        <w:tabs>
          <w:tab w:val="left" w:pos="597"/>
          <w:tab w:val="left" w:pos="3042"/>
        </w:tabs>
        <w:spacing w:line="276" w:lineRule="auto"/>
        <w:ind w:firstLine="720"/>
        <w:jc w:val="both"/>
      </w:pPr>
      <w:r w:rsidRPr="00DE4684">
        <w:rPr>
          <w:u w:val="single"/>
        </w:rPr>
        <w:t>Тема 6</w:t>
      </w:r>
      <w:r w:rsidRPr="00DE4684">
        <w:t xml:space="preserve">. Історико-порівняльний метод дослідження. </w:t>
      </w:r>
    </w:p>
    <w:p w14:paraId="17F881AB" w14:textId="77777777" w:rsidR="00BC0ACC" w:rsidRPr="00DE4684" w:rsidRDefault="00BC0ACC" w:rsidP="00CE23AC">
      <w:pPr>
        <w:tabs>
          <w:tab w:val="left" w:pos="597"/>
          <w:tab w:val="left" w:pos="3042"/>
        </w:tabs>
        <w:spacing w:line="276" w:lineRule="auto"/>
        <w:ind w:firstLine="720"/>
        <w:jc w:val="both"/>
      </w:pPr>
      <w:r w:rsidRPr="00DE4684">
        <w:lastRenderedPageBreak/>
        <w:t xml:space="preserve">Логічна основа методу, пізнавальні можливості. Методологічні регулятиви. Порівняння за схожістю та за відмінністю. </w:t>
      </w:r>
    </w:p>
    <w:p w14:paraId="17F881AC" w14:textId="77777777" w:rsidR="00BC0ACC" w:rsidRPr="00DE4684" w:rsidRDefault="00BC0ACC" w:rsidP="00CE23AC">
      <w:pPr>
        <w:tabs>
          <w:tab w:val="left" w:pos="597"/>
          <w:tab w:val="left" w:pos="3042"/>
        </w:tabs>
        <w:spacing w:line="276" w:lineRule="auto"/>
        <w:ind w:firstLine="720"/>
        <w:jc w:val="both"/>
      </w:pPr>
      <w:r w:rsidRPr="00DE4684">
        <w:rPr>
          <w:u w:val="single"/>
        </w:rPr>
        <w:t>Тема 7</w:t>
      </w:r>
      <w:r w:rsidRPr="00DE4684">
        <w:t xml:space="preserve">. Метод аналогії в історичному дослідженні. </w:t>
      </w:r>
    </w:p>
    <w:p w14:paraId="17F881AD" w14:textId="77777777" w:rsidR="00BC0ACC" w:rsidRPr="00DE4684" w:rsidRDefault="00BC0ACC" w:rsidP="00CE23AC">
      <w:pPr>
        <w:tabs>
          <w:tab w:val="left" w:pos="597"/>
          <w:tab w:val="left" w:pos="3042"/>
        </w:tabs>
        <w:spacing w:line="276" w:lineRule="auto"/>
        <w:ind w:firstLine="720"/>
        <w:jc w:val="both"/>
      </w:pPr>
      <w:r w:rsidRPr="00DE4684">
        <w:t xml:space="preserve">Сутність методу. Пізнавальні можливості. Відносність отриманих висновків. Особливості застосування. </w:t>
      </w:r>
    </w:p>
    <w:p w14:paraId="17F881AE" w14:textId="77777777" w:rsidR="00BC0ACC" w:rsidRPr="00DE4684" w:rsidRDefault="00BC0ACC" w:rsidP="00CE23AC">
      <w:pPr>
        <w:tabs>
          <w:tab w:val="left" w:pos="597"/>
          <w:tab w:val="left" w:pos="3042"/>
        </w:tabs>
        <w:spacing w:line="276" w:lineRule="auto"/>
        <w:ind w:firstLine="720"/>
        <w:jc w:val="both"/>
      </w:pPr>
      <w:r w:rsidRPr="00DE4684">
        <w:rPr>
          <w:u w:val="single"/>
        </w:rPr>
        <w:t>Тема 8</w:t>
      </w:r>
      <w:r w:rsidRPr="00DE4684">
        <w:t>. Синхронізація як метод історичного дослідження.</w:t>
      </w:r>
    </w:p>
    <w:p w14:paraId="17F881AF" w14:textId="77777777" w:rsidR="00BC0ACC" w:rsidRPr="00DE4684" w:rsidRDefault="00BC0ACC" w:rsidP="00CE23AC">
      <w:pPr>
        <w:tabs>
          <w:tab w:val="left" w:pos="597"/>
          <w:tab w:val="left" w:pos="3042"/>
        </w:tabs>
        <w:spacing w:line="276" w:lineRule="auto"/>
        <w:ind w:firstLine="720"/>
        <w:jc w:val="both"/>
      </w:pPr>
      <w:r w:rsidRPr="00DE4684">
        <w:t xml:space="preserve"> Синхронний та діахронний методи дослідження, як методи виявлення суттєво-часових змін у історичній реальності. Розкриття суттєво-просторової природи реальності. Типи історичних процесів, що досліджуються методами синхронного та діахронного аналізу. </w:t>
      </w:r>
    </w:p>
    <w:p w14:paraId="17F881B0" w14:textId="77777777" w:rsidR="00BC0ACC" w:rsidRPr="00DE4684" w:rsidRDefault="00BC0ACC" w:rsidP="00CE23AC">
      <w:pPr>
        <w:tabs>
          <w:tab w:val="left" w:pos="597"/>
          <w:tab w:val="left" w:pos="3042"/>
        </w:tabs>
        <w:spacing w:line="276" w:lineRule="auto"/>
        <w:ind w:firstLine="720"/>
        <w:jc w:val="both"/>
      </w:pPr>
      <w:r w:rsidRPr="00DE4684">
        <w:rPr>
          <w:u w:val="single"/>
        </w:rPr>
        <w:t>Тема 9</w:t>
      </w:r>
      <w:r w:rsidRPr="00DE4684">
        <w:t>. Структурно-функіональний аналіз.</w:t>
      </w:r>
    </w:p>
    <w:p w14:paraId="17F881B1" w14:textId="77777777" w:rsidR="00BC0ACC" w:rsidRPr="00DE4684" w:rsidRDefault="00BC0ACC" w:rsidP="00CE23AC">
      <w:pPr>
        <w:tabs>
          <w:tab w:val="left" w:pos="597"/>
          <w:tab w:val="left" w:pos="3042"/>
        </w:tabs>
        <w:spacing w:line="276" w:lineRule="auto"/>
        <w:ind w:firstLine="720"/>
        <w:jc w:val="both"/>
      </w:pPr>
      <w:r w:rsidRPr="00DE4684">
        <w:t xml:space="preserve"> Сутність методу. Характеристика структурного аналізу. Характеристика функціонального аналізу. Труднощі у застосуванні метод</w:t>
      </w:r>
      <w:r w:rsidR="00B95CFA">
        <w:t>у</w:t>
      </w:r>
      <w:r w:rsidRPr="00DE4684">
        <w:t xml:space="preserve">. Методологічні засади застосування цього методу. Його методологічні регулятиви. </w:t>
      </w:r>
    </w:p>
    <w:p w14:paraId="17F881B2" w14:textId="77777777" w:rsidR="00BC0ACC" w:rsidRPr="00DE4684" w:rsidRDefault="00BC0ACC" w:rsidP="00CE23AC">
      <w:pPr>
        <w:tabs>
          <w:tab w:val="left" w:pos="597"/>
          <w:tab w:val="left" w:pos="3042"/>
        </w:tabs>
        <w:spacing w:line="276" w:lineRule="auto"/>
        <w:ind w:firstLine="720"/>
        <w:jc w:val="both"/>
      </w:pPr>
      <w:r w:rsidRPr="00DE4684">
        <w:rPr>
          <w:u w:val="single"/>
        </w:rPr>
        <w:t xml:space="preserve">Тема </w:t>
      </w:r>
      <w:r w:rsidRPr="00DE4684">
        <w:t xml:space="preserve">10. Географічний та біографічний методи дослідження. </w:t>
      </w:r>
    </w:p>
    <w:p w14:paraId="17F881B3" w14:textId="77777777" w:rsidR="00BC0ACC" w:rsidRPr="00DE4684" w:rsidRDefault="00BC0ACC" w:rsidP="00CE23AC">
      <w:pPr>
        <w:tabs>
          <w:tab w:val="left" w:pos="597"/>
          <w:tab w:val="left" w:pos="3042"/>
        </w:tabs>
        <w:spacing w:line="276" w:lineRule="auto"/>
        <w:ind w:firstLine="720"/>
        <w:jc w:val="both"/>
      </w:pPr>
      <w:r w:rsidRPr="00DE4684">
        <w:t xml:space="preserve">Метод картографії. Локалізація історичних подій на площині картографічної проекції. Біографічний метод дослідження. Його евристичний потенціал. Прийоми застосування. </w:t>
      </w:r>
    </w:p>
    <w:p w14:paraId="17F881B4" w14:textId="77777777" w:rsidR="00BC0ACC" w:rsidRPr="00DE4684" w:rsidRDefault="00BC0ACC" w:rsidP="00CE23AC">
      <w:pPr>
        <w:spacing w:line="276" w:lineRule="auto"/>
      </w:pPr>
      <w:r w:rsidRPr="00DE4684">
        <w:rPr>
          <w:u w:val="single"/>
        </w:rPr>
        <w:t xml:space="preserve">Тема </w:t>
      </w:r>
      <w:r w:rsidRPr="00DE4684">
        <w:t>11. Головні шляхи перевірки істинності історичного знання.</w:t>
      </w:r>
    </w:p>
    <w:p w14:paraId="17F881B5" w14:textId="77777777" w:rsidR="00BC0ACC" w:rsidRPr="00DE4684" w:rsidRDefault="00BC0ACC" w:rsidP="00CE23AC">
      <w:pPr>
        <w:spacing w:line="276" w:lineRule="auto"/>
      </w:pPr>
      <w:r w:rsidRPr="00DE4684">
        <w:t xml:space="preserve"> Практика як критерій істини. Відносність історичної практики, її суб’єктивність. Інтерсуб’єктивна перевірка. Специфіка історичного процесу і практика історика.</w:t>
      </w:r>
    </w:p>
    <w:p w14:paraId="17F881B6" w14:textId="77777777" w:rsidR="00DE4684" w:rsidRDefault="00DE4684" w:rsidP="00CE23AC">
      <w:pPr>
        <w:spacing w:line="276" w:lineRule="auto"/>
        <w:ind w:firstLine="708"/>
        <w:jc w:val="center"/>
        <w:rPr>
          <w:b/>
          <w:bCs/>
        </w:rPr>
      </w:pPr>
    </w:p>
    <w:p w14:paraId="17F881B7" w14:textId="77777777" w:rsidR="00B35710" w:rsidRPr="00DE4684" w:rsidRDefault="00B35710" w:rsidP="00CE23AC">
      <w:pPr>
        <w:spacing w:line="276" w:lineRule="auto"/>
        <w:ind w:firstLine="708"/>
        <w:jc w:val="center"/>
        <w:rPr>
          <w:b/>
          <w:bCs/>
        </w:rPr>
      </w:pPr>
      <w:r w:rsidRPr="00DE4684">
        <w:rPr>
          <w:b/>
          <w:bCs/>
        </w:rPr>
        <w:t>3. Структура навчальної дисципліни</w:t>
      </w:r>
    </w:p>
    <w:tbl>
      <w:tblPr>
        <w:tblW w:w="5324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3"/>
        <w:gridCol w:w="671"/>
        <w:gridCol w:w="539"/>
        <w:gridCol w:w="267"/>
        <w:gridCol w:w="535"/>
        <w:gridCol w:w="537"/>
        <w:gridCol w:w="545"/>
        <w:gridCol w:w="669"/>
        <w:gridCol w:w="472"/>
        <w:gridCol w:w="472"/>
        <w:gridCol w:w="657"/>
        <w:gridCol w:w="551"/>
        <w:gridCol w:w="673"/>
      </w:tblGrid>
      <w:tr w:rsidR="00C72E7F" w:rsidRPr="00DE4684" w14:paraId="17F881BC" w14:textId="77777777" w:rsidTr="00BA01E7">
        <w:trPr>
          <w:cantSplit/>
        </w:trPr>
        <w:tc>
          <w:tcPr>
            <w:tcW w:w="16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B8" w14:textId="77777777" w:rsidR="00B35710" w:rsidRPr="00DE4684" w:rsidRDefault="00B35710" w:rsidP="00CE23AC">
            <w:pPr>
              <w:spacing w:line="276" w:lineRule="auto"/>
              <w:jc w:val="center"/>
            </w:pPr>
          </w:p>
          <w:p w14:paraId="17F881B9" w14:textId="77777777" w:rsidR="00B35710" w:rsidRPr="00DE4684" w:rsidRDefault="00B35710" w:rsidP="00CE23AC">
            <w:pPr>
              <w:spacing w:line="276" w:lineRule="auto"/>
              <w:jc w:val="center"/>
            </w:pPr>
          </w:p>
          <w:p w14:paraId="17F881BA" w14:textId="77777777" w:rsidR="00B35710" w:rsidRPr="00DE4684" w:rsidRDefault="00B35710" w:rsidP="00CE23AC">
            <w:pPr>
              <w:spacing w:line="276" w:lineRule="auto"/>
              <w:jc w:val="center"/>
            </w:pPr>
            <w:r w:rsidRPr="00DE4684">
              <w:t>Назви розділів і тем</w:t>
            </w:r>
          </w:p>
        </w:tc>
        <w:tc>
          <w:tcPr>
            <w:tcW w:w="331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BB" w14:textId="77777777" w:rsidR="00B35710" w:rsidRPr="00DE4684" w:rsidRDefault="00B35710" w:rsidP="00CE23AC">
            <w:pPr>
              <w:spacing w:line="276" w:lineRule="auto"/>
              <w:jc w:val="center"/>
            </w:pPr>
            <w:r w:rsidRPr="00DE4684">
              <w:t>Кількість годин</w:t>
            </w:r>
          </w:p>
        </w:tc>
      </w:tr>
      <w:tr w:rsidR="00C72E7F" w:rsidRPr="00DE4684" w14:paraId="17F881C0" w14:textId="77777777" w:rsidTr="007B6072">
        <w:trPr>
          <w:cantSplit/>
        </w:trPr>
        <w:tc>
          <w:tcPr>
            <w:tcW w:w="16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BD" w14:textId="77777777" w:rsidR="00B35710" w:rsidRPr="00DE4684" w:rsidRDefault="00B35710" w:rsidP="00CE23AC">
            <w:pPr>
              <w:spacing w:line="276" w:lineRule="auto"/>
              <w:jc w:val="center"/>
            </w:pPr>
          </w:p>
        </w:tc>
        <w:tc>
          <w:tcPr>
            <w:tcW w:w="1554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BE" w14:textId="77777777" w:rsidR="00B35710" w:rsidRPr="00DE4684" w:rsidRDefault="00B35710" w:rsidP="00CE23AC">
            <w:pPr>
              <w:spacing w:line="276" w:lineRule="auto"/>
              <w:jc w:val="center"/>
            </w:pPr>
            <w:r w:rsidRPr="00DE4684">
              <w:t>денна форма</w:t>
            </w:r>
          </w:p>
        </w:tc>
        <w:tc>
          <w:tcPr>
            <w:tcW w:w="175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BF" w14:textId="77777777" w:rsidR="00B35710" w:rsidRPr="00DE4684" w:rsidRDefault="00B35710" w:rsidP="00CE23AC">
            <w:pPr>
              <w:spacing w:line="276" w:lineRule="auto"/>
              <w:jc w:val="center"/>
            </w:pPr>
            <w:r w:rsidRPr="00DE4684">
              <w:t>заочна форма</w:t>
            </w:r>
          </w:p>
        </w:tc>
      </w:tr>
      <w:tr w:rsidR="00C72E7F" w:rsidRPr="00DE4684" w14:paraId="17F881C6" w14:textId="77777777" w:rsidTr="00B35710">
        <w:trPr>
          <w:cantSplit/>
        </w:trPr>
        <w:tc>
          <w:tcPr>
            <w:tcW w:w="16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C1" w14:textId="77777777" w:rsidR="00B35710" w:rsidRPr="00DE4684" w:rsidRDefault="00B35710" w:rsidP="00CE23AC">
            <w:pPr>
              <w:spacing w:line="276" w:lineRule="auto"/>
              <w:jc w:val="center"/>
            </w:pPr>
          </w:p>
        </w:tc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C2" w14:textId="77777777" w:rsidR="00B35710" w:rsidRPr="00DE4684" w:rsidRDefault="00B35710" w:rsidP="00CE23AC">
            <w:pPr>
              <w:spacing w:line="276" w:lineRule="auto"/>
              <w:jc w:val="center"/>
            </w:pPr>
            <w:r w:rsidRPr="00DE4684">
              <w:t xml:space="preserve">усього </w:t>
            </w:r>
          </w:p>
        </w:tc>
        <w:tc>
          <w:tcPr>
            <w:tcW w:w="121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C3" w14:textId="77777777" w:rsidR="00B35710" w:rsidRPr="00DE4684" w:rsidRDefault="00B35710" w:rsidP="00CE23AC">
            <w:pPr>
              <w:spacing w:line="276" w:lineRule="auto"/>
              <w:jc w:val="center"/>
            </w:pPr>
            <w:r w:rsidRPr="00DE4684">
              <w:t>у тому числі</w:t>
            </w:r>
          </w:p>
        </w:tc>
        <w:tc>
          <w:tcPr>
            <w:tcW w:w="3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C4" w14:textId="77777777" w:rsidR="00B35710" w:rsidRPr="00DE4684" w:rsidRDefault="00B35710" w:rsidP="00CE23AC">
            <w:pPr>
              <w:spacing w:line="276" w:lineRule="auto"/>
              <w:jc w:val="center"/>
            </w:pPr>
            <w:r w:rsidRPr="00DE4684">
              <w:t xml:space="preserve">усього </w:t>
            </w:r>
          </w:p>
        </w:tc>
        <w:tc>
          <w:tcPr>
            <w:tcW w:w="141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C5" w14:textId="77777777" w:rsidR="00B35710" w:rsidRPr="00DE4684" w:rsidRDefault="00B35710" w:rsidP="00CE23AC">
            <w:pPr>
              <w:spacing w:line="276" w:lineRule="auto"/>
              <w:jc w:val="center"/>
            </w:pPr>
            <w:r w:rsidRPr="00DE4684">
              <w:t>у тому числі</w:t>
            </w:r>
          </w:p>
        </w:tc>
      </w:tr>
      <w:tr w:rsidR="00C72E7F" w:rsidRPr="00DE4684" w14:paraId="17F881D4" w14:textId="77777777" w:rsidTr="00BA01E7">
        <w:trPr>
          <w:cantSplit/>
        </w:trPr>
        <w:tc>
          <w:tcPr>
            <w:tcW w:w="16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C7" w14:textId="77777777" w:rsidR="00B35710" w:rsidRPr="00DE4684" w:rsidRDefault="00B35710" w:rsidP="00CE23AC">
            <w:pPr>
              <w:spacing w:line="276" w:lineRule="auto"/>
              <w:jc w:val="center"/>
            </w:pPr>
          </w:p>
        </w:tc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C8" w14:textId="77777777" w:rsidR="00B35710" w:rsidRPr="00DE4684" w:rsidRDefault="00B35710" w:rsidP="00CE23AC">
            <w:pPr>
              <w:spacing w:line="276" w:lineRule="auto"/>
              <w:jc w:val="center"/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C9" w14:textId="77777777" w:rsidR="00B35710" w:rsidRPr="00DE4684" w:rsidRDefault="00B35710" w:rsidP="00CE23AC">
            <w:pPr>
              <w:spacing w:line="276" w:lineRule="auto"/>
              <w:jc w:val="center"/>
            </w:pPr>
            <w:r w:rsidRPr="00DE4684">
              <w:t>л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CA" w14:textId="77777777" w:rsidR="00B35710" w:rsidRPr="00DE4684" w:rsidRDefault="00B35710" w:rsidP="00CE23AC">
            <w:pPr>
              <w:spacing w:line="276" w:lineRule="auto"/>
              <w:jc w:val="center"/>
            </w:pPr>
            <w:r w:rsidRPr="00DE4684">
              <w:t>п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CB" w14:textId="77777777" w:rsidR="00B35710" w:rsidRPr="00DE4684" w:rsidRDefault="00B35710" w:rsidP="00CE23AC">
            <w:pPr>
              <w:spacing w:line="276" w:lineRule="auto"/>
              <w:jc w:val="center"/>
            </w:pPr>
            <w:r w:rsidRPr="00DE4684">
              <w:t>лаб.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CC" w14:textId="77777777" w:rsidR="00B35710" w:rsidRPr="00DE4684" w:rsidRDefault="00B35710" w:rsidP="00CE23AC">
            <w:pPr>
              <w:spacing w:line="276" w:lineRule="auto"/>
              <w:jc w:val="center"/>
            </w:pPr>
            <w:r w:rsidRPr="00DE4684">
              <w:t>інд.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CD" w14:textId="77777777" w:rsidR="00B35710" w:rsidRPr="00DE4684" w:rsidRDefault="00B35710" w:rsidP="00CE23AC">
            <w:pPr>
              <w:spacing w:line="276" w:lineRule="auto"/>
              <w:jc w:val="center"/>
            </w:pPr>
            <w:r w:rsidRPr="00DE4684">
              <w:t>с. р.</w:t>
            </w:r>
          </w:p>
        </w:tc>
        <w:tc>
          <w:tcPr>
            <w:tcW w:w="3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CE" w14:textId="77777777" w:rsidR="00B35710" w:rsidRPr="00DE4684" w:rsidRDefault="00B35710" w:rsidP="00CE23AC">
            <w:pPr>
              <w:spacing w:line="276" w:lineRule="auto"/>
              <w:jc w:val="center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CF" w14:textId="77777777" w:rsidR="00B35710" w:rsidRPr="00DE4684" w:rsidRDefault="00B35710" w:rsidP="00CE23AC">
            <w:pPr>
              <w:spacing w:line="276" w:lineRule="auto"/>
              <w:jc w:val="center"/>
            </w:pPr>
            <w:r w:rsidRPr="00DE4684">
              <w:t>л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D0" w14:textId="77777777" w:rsidR="00B35710" w:rsidRPr="00DE4684" w:rsidRDefault="00B35710" w:rsidP="00CE23AC">
            <w:pPr>
              <w:spacing w:line="276" w:lineRule="auto"/>
              <w:jc w:val="center"/>
            </w:pPr>
            <w:r w:rsidRPr="00DE4684">
              <w:t>п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D1" w14:textId="77777777" w:rsidR="00B35710" w:rsidRPr="00DE4684" w:rsidRDefault="00B35710" w:rsidP="00CE23AC">
            <w:pPr>
              <w:spacing w:line="276" w:lineRule="auto"/>
              <w:jc w:val="center"/>
            </w:pPr>
            <w:r w:rsidRPr="00DE4684">
              <w:t>лаб.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D2" w14:textId="77777777" w:rsidR="00B35710" w:rsidRPr="00DE4684" w:rsidRDefault="00B35710" w:rsidP="00CE23AC">
            <w:pPr>
              <w:spacing w:line="276" w:lineRule="auto"/>
              <w:jc w:val="center"/>
            </w:pPr>
            <w:r w:rsidRPr="00DE4684">
              <w:t>інд.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D3" w14:textId="77777777" w:rsidR="00B35710" w:rsidRPr="00DE4684" w:rsidRDefault="00B35710" w:rsidP="00CE23AC">
            <w:pPr>
              <w:spacing w:line="276" w:lineRule="auto"/>
              <w:jc w:val="center"/>
            </w:pPr>
            <w:r w:rsidRPr="00DE4684">
              <w:t>с. р.</w:t>
            </w:r>
          </w:p>
        </w:tc>
      </w:tr>
      <w:tr w:rsidR="00C72E7F" w:rsidRPr="00DE4684" w14:paraId="17F881E2" w14:textId="77777777" w:rsidTr="00BA01E7"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D5" w14:textId="77777777" w:rsidR="00B35710" w:rsidRPr="00DE4684" w:rsidRDefault="00B35710" w:rsidP="00CE23AC">
            <w:pPr>
              <w:spacing w:line="276" w:lineRule="auto"/>
              <w:jc w:val="center"/>
            </w:pPr>
            <w:r w:rsidRPr="00DE4684">
              <w:t>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D6" w14:textId="77777777" w:rsidR="00B35710" w:rsidRPr="00DE4684" w:rsidRDefault="00B35710" w:rsidP="00CE23AC">
            <w:pPr>
              <w:spacing w:line="276" w:lineRule="auto"/>
              <w:jc w:val="center"/>
            </w:pPr>
            <w:r w:rsidRPr="00DE4684">
              <w:t>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D7" w14:textId="77777777" w:rsidR="00B35710" w:rsidRPr="00DE4684" w:rsidRDefault="00B35710" w:rsidP="00CE23AC">
            <w:pPr>
              <w:spacing w:line="276" w:lineRule="auto"/>
              <w:jc w:val="center"/>
            </w:pPr>
            <w:r w:rsidRPr="00DE4684">
              <w:t>3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D8" w14:textId="77777777" w:rsidR="00B35710" w:rsidRPr="00DE4684" w:rsidRDefault="00B35710" w:rsidP="00CE23AC">
            <w:pPr>
              <w:spacing w:line="276" w:lineRule="auto"/>
              <w:jc w:val="center"/>
            </w:pPr>
            <w:r w:rsidRPr="00DE4684">
              <w:t>4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D9" w14:textId="77777777" w:rsidR="00B35710" w:rsidRPr="00DE4684" w:rsidRDefault="00B35710" w:rsidP="00CE23AC">
            <w:pPr>
              <w:spacing w:line="276" w:lineRule="auto"/>
              <w:jc w:val="center"/>
            </w:pPr>
            <w:r w:rsidRPr="00DE4684">
              <w:t>5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DA" w14:textId="77777777" w:rsidR="00B35710" w:rsidRPr="00DE4684" w:rsidRDefault="00B35710" w:rsidP="00CE23AC">
            <w:pPr>
              <w:spacing w:line="276" w:lineRule="auto"/>
              <w:jc w:val="center"/>
            </w:pPr>
            <w:r w:rsidRPr="00DE4684">
              <w:t>6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DB" w14:textId="77777777" w:rsidR="00B35710" w:rsidRPr="00DE4684" w:rsidRDefault="00B35710" w:rsidP="00CE23AC">
            <w:pPr>
              <w:spacing w:line="276" w:lineRule="auto"/>
              <w:jc w:val="center"/>
            </w:pPr>
            <w:r w:rsidRPr="00DE4684">
              <w:t>7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DC" w14:textId="77777777" w:rsidR="00B35710" w:rsidRPr="00DE4684" w:rsidRDefault="00B35710" w:rsidP="00CE23AC">
            <w:pPr>
              <w:spacing w:line="276" w:lineRule="auto"/>
              <w:jc w:val="center"/>
            </w:pPr>
            <w:r w:rsidRPr="00DE4684">
              <w:t>8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DD" w14:textId="77777777" w:rsidR="00B35710" w:rsidRPr="00DE4684" w:rsidRDefault="00B35710" w:rsidP="00CE23AC">
            <w:pPr>
              <w:spacing w:line="276" w:lineRule="auto"/>
              <w:jc w:val="center"/>
            </w:pPr>
            <w:r w:rsidRPr="00DE4684">
              <w:t>9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DE" w14:textId="77777777" w:rsidR="00B35710" w:rsidRPr="00DE4684" w:rsidRDefault="00B35710" w:rsidP="00CE23AC">
            <w:pPr>
              <w:spacing w:line="276" w:lineRule="auto"/>
              <w:jc w:val="center"/>
            </w:pPr>
            <w:r w:rsidRPr="00DE4684">
              <w:t>10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DF" w14:textId="77777777" w:rsidR="00B35710" w:rsidRPr="00DE4684" w:rsidRDefault="00B35710" w:rsidP="00CE23AC">
            <w:pPr>
              <w:spacing w:line="276" w:lineRule="auto"/>
              <w:jc w:val="center"/>
            </w:pPr>
            <w:r w:rsidRPr="00DE4684">
              <w:t>11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E0" w14:textId="77777777" w:rsidR="00B35710" w:rsidRPr="00DE4684" w:rsidRDefault="00B35710" w:rsidP="00CE23AC">
            <w:pPr>
              <w:spacing w:line="276" w:lineRule="auto"/>
              <w:jc w:val="center"/>
            </w:pPr>
            <w:r w:rsidRPr="00DE4684">
              <w:t>12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E1" w14:textId="77777777" w:rsidR="00B35710" w:rsidRPr="00DE4684" w:rsidRDefault="00B35710" w:rsidP="00CE23AC">
            <w:pPr>
              <w:spacing w:line="276" w:lineRule="auto"/>
              <w:jc w:val="center"/>
            </w:pPr>
            <w:r w:rsidRPr="00DE4684">
              <w:t>13</w:t>
            </w:r>
          </w:p>
        </w:tc>
      </w:tr>
      <w:tr w:rsidR="00C72E7F" w:rsidRPr="00DE4684" w14:paraId="17F881E4" w14:textId="77777777" w:rsidTr="00BA01E7">
        <w:trPr>
          <w:cantSplit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E3" w14:textId="77777777" w:rsidR="00B35710" w:rsidRPr="00DE4684" w:rsidRDefault="00BA01E7" w:rsidP="00CE23AC">
            <w:pPr>
              <w:spacing w:line="276" w:lineRule="auto"/>
              <w:ind w:firstLine="539"/>
              <w:jc w:val="both"/>
              <w:rPr>
                <w:b/>
              </w:rPr>
            </w:pPr>
            <w:r w:rsidRPr="00DE4684">
              <w:rPr>
                <w:b/>
              </w:rPr>
              <w:t>Розділ 1</w:t>
            </w:r>
          </w:p>
        </w:tc>
      </w:tr>
      <w:tr w:rsidR="00C72E7F" w:rsidRPr="00DE4684" w14:paraId="17F881F2" w14:textId="77777777" w:rsidTr="00BA01E7"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E5" w14:textId="77777777" w:rsidR="00BA01E7" w:rsidRPr="00DE4684" w:rsidRDefault="00BA01E7" w:rsidP="00CE23AC">
            <w:pPr>
              <w:spacing w:line="276" w:lineRule="auto"/>
              <w:jc w:val="both"/>
            </w:pPr>
            <w:r w:rsidRPr="00DE4684">
              <w:t xml:space="preserve">Тема 1. </w:t>
            </w:r>
            <w:r w:rsidR="00BC0ACC" w:rsidRPr="00DE4684">
              <w:t>Вступ. Предмет і завдання курсу.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E6" w14:textId="77777777" w:rsidR="00BA01E7" w:rsidRPr="00DE4684" w:rsidRDefault="00C15D63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10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E7" w14:textId="77777777" w:rsidR="00BA01E7" w:rsidRPr="00DE4684" w:rsidRDefault="00BC0ACC" w:rsidP="00CE23AC">
            <w:pPr>
              <w:spacing w:line="276" w:lineRule="auto"/>
              <w:jc w:val="both"/>
            </w:pPr>
            <w:r w:rsidRPr="00DE4684">
              <w:t>2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E8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E9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EA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EB" w14:textId="77777777" w:rsidR="00BA01E7" w:rsidRPr="00DE4684" w:rsidRDefault="00C15D63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8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EC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ED" w14:textId="77777777" w:rsidR="00BA01E7" w:rsidRPr="00DE4684" w:rsidRDefault="00BA01E7" w:rsidP="00CE23AC">
            <w:pPr>
              <w:spacing w:line="276" w:lineRule="auto"/>
              <w:jc w:val="both"/>
              <w:rPr>
                <w:lang w:val="ru-RU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EE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EF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F0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F1" w14:textId="77777777" w:rsidR="00BA01E7" w:rsidRPr="00DE4684" w:rsidRDefault="00BA01E7" w:rsidP="00CE23AC">
            <w:pPr>
              <w:spacing w:line="276" w:lineRule="auto"/>
              <w:jc w:val="both"/>
              <w:rPr>
                <w:lang w:val="ru-RU"/>
              </w:rPr>
            </w:pPr>
          </w:p>
        </w:tc>
      </w:tr>
      <w:tr w:rsidR="00C72E7F" w:rsidRPr="00DE4684" w14:paraId="17F88201" w14:textId="77777777" w:rsidTr="00BA01E7"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F3" w14:textId="77777777" w:rsidR="00BC0ACC" w:rsidRPr="00DE4684" w:rsidRDefault="00BA01E7" w:rsidP="00CE23AC">
            <w:pPr>
              <w:tabs>
                <w:tab w:val="left" w:pos="597"/>
                <w:tab w:val="left" w:pos="3042"/>
              </w:tabs>
              <w:spacing w:line="276" w:lineRule="auto"/>
              <w:jc w:val="both"/>
            </w:pPr>
            <w:r w:rsidRPr="00DE4684">
              <w:t xml:space="preserve">Тема 2. </w:t>
            </w:r>
            <w:r w:rsidR="00BC0ACC" w:rsidRPr="00DE4684">
              <w:t xml:space="preserve">Роль фактів в історичному дослідженні. </w:t>
            </w:r>
          </w:p>
          <w:p w14:paraId="17F881F4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F5" w14:textId="77777777" w:rsidR="00BA01E7" w:rsidRPr="00DE4684" w:rsidRDefault="00C15D63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12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F6" w14:textId="77777777" w:rsidR="00BA01E7" w:rsidRPr="00DE4684" w:rsidRDefault="00C15D63" w:rsidP="00CE23AC">
            <w:pPr>
              <w:spacing w:line="276" w:lineRule="auto"/>
              <w:jc w:val="both"/>
            </w:pPr>
            <w:r w:rsidRPr="00DE4684">
              <w:t>4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F7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F8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F9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FA" w14:textId="77777777" w:rsidR="00BA01E7" w:rsidRPr="00DE4684" w:rsidRDefault="00C15D63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8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FB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FC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FD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FE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1FF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00" w14:textId="77777777" w:rsidR="00BA01E7" w:rsidRPr="00DE4684" w:rsidRDefault="00BA01E7" w:rsidP="00CE23AC">
            <w:pPr>
              <w:spacing w:line="276" w:lineRule="auto"/>
              <w:jc w:val="both"/>
              <w:rPr>
                <w:lang w:val="ru-RU"/>
              </w:rPr>
            </w:pPr>
          </w:p>
        </w:tc>
      </w:tr>
      <w:tr w:rsidR="00C72E7F" w:rsidRPr="00DE4684" w14:paraId="17F8820F" w14:textId="77777777" w:rsidTr="00BA01E7"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02" w14:textId="77777777" w:rsidR="00BA01E7" w:rsidRPr="00DE4684" w:rsidRDefault="00BA01E7" w:rsidP="00CE23AC">
            <w:pPr>
              <w:spacing w:line="276" w:lineRule="auto"/>
              <w:jc w:val="both"/>
            </w:pPr>
            <w:r w:rsidRPr="00DE4684">
              <w:t>Тема 3</w:t>
            </w:r>
            <w:r w:rsidR="00BC0ACC" w:rsidRPr="00DE4684">
              <w:t>. Актуальність історичного дослідження.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03" w14:textId="77777777" w:rsidR="00BA01E7" w:rsidRPr="00DE4684" w:rsidRDefault="00C15D63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10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04" w14:textId="77777777" w:rsidR="00BA01E7" w:rsidRPr="00DE4684" w:rsidRDefault="007B6072" w:rsidP="00CE23AC">
            <w:pPr>
              <w:spacing w:line="276" w:lineRule="auto"/>
              <w:jc w:val="both"/>
            </w:pPr>
            <w:r w:rsidRPr="00DE4684">
              <w:t>2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05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06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07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08" w14:textId="77777777" w:rsidR="00BA01E7" w:rsidRPr="00DE4684" w:rsidRDefault="00C15D63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8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09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0A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0B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0C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0D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0E" w14:textId="77777777" w:rsidR="00BA01E7" w:rsidRPr="00DE4684" w:rsidRDefault="00BA01E7" w:rsidP="00CE23AC">
            <w:pPr>
              <w:spacing w:line="276" w:lineRule="auto"/>
              <w:jc w:val="both"/>
              <w:rPr>
                <w:lang w:val="ru-RU"/>
              </w:rPr>
            </w:pPr>
          </w:p>
        </w:tc>
      </w:tr>
      <w:tr w:rsidR="00C72E7F" w:rsidRPr="00DE4684" w14:paraId="17F8821D" w14:textId="77777777" w:rsidTr="00BA01E7"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10" w14:textId="77777777" w:rsidR="00BA01E7" w:rsidRPr="00DE4684" w:rsidRDefault="00BA01E7" w:rsidP="00CE23AC">
            <w:pPr>
              <w:spacing w:line="276" w:lineRule="auto"/>
              <w:jc w:val="both"/>
            </w:pPr>
            <w:r w:rsidRPr="00DE4684">
              <w:t xml:space="preserve">Тема 4. </w:t>
            </w:r>
            <w:r w:rsidR="00BC0ACC" w:rsidRPr="00DE4684">
              <w:t>Загально-наукові методи дослідження.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11" w14:textId="77777777" w:rsidR="00BA01E7" w:rsidRPr="00DE4684" w:rsidRDefault="00C15D63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12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12" w14:textId="77777777" w:rsidR="00BA01E7" w:rsidRPr="00DE4684" w:rsidRDefault="00C15D63" w:rsidP="00CE23AC">
            <w:pPr>
              <w:spacing w:line="276" w:lineRule="auto"/>
              <w:jc w:val="both"/>
            </w:pPr>
            <w:r w:rsidRPr="00DE4684">
              <w:t>4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13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14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15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16" w14:textId="77777777" w:rsidR="00BA01E7" w:rsidRPr="00DE4684" w:rsidRDefault="00C15D63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8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17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18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19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1A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1B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1C" w14:textId="77777777" w:rsidR="00BA01E7" w:rsidRPr="00DE4684" w:rsidRDefault="00BA01E7" w:rsidP="00CE23AC">
            <w:pPr>
              <w:spacing w:line="276" w:lineRule="auto"/>
              <w:jc w:val="both"/>
              <w:rPr>
                <w:lang w:val="ru-RU"/>
              </w:rPr>
            </w:pPr>
          </w:p>
        </w:tc>
      </w:tr>
      <w:tr w:rsidR="00C72E7F" w:rsidRPr="00DE4684" w14:paraId="17F8822B" w14:textId="77777777" w:rsidTr="00BA01E7"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1E" w14:textId="77777777" w:rsidR="00BA01E7" w:rsidRPr="00DE4684" w:rsidRDefault="00BA01E7" w:rsidP="00CE23AC">
            <w:pPr>
              <w:spacing w:line="276" w:lineRule="auto"/>
              <w:jc w:val="both"/>
            </w:pPr>
            <w:r w:rsidRPr="00DE4684">
              <w:t xml:space="preserve">Тема 5. </w:t>
            </w:r>
            <w:r w:rsidR="00BC0ACC" w:rsidRPr="00DE4684">
              <w:t xml:space="preserve">Історико-генетичний метод дослідження. 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1F" w14:textId="77777777" w:rsidR="00BA01E7" w:rsidRPr="00DE4684" w:rsidRDefault="00C15D63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12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20" w14:textId="77777777" w:rsidR="00BA01E7" w:rsidRPr="00DE4684" w:rsidRDefault="00C15D63" w:rsidP="00CE23AC">
            <w:pPr>
              <w:spacing w:line="276" w:lineRule="auto"/>
              <w:jc w:val="both"/>
            </w:pPr>
            <w:r w:rsidRPr="00DE4684">
              <w:t>4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21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22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23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24" w14:textId="77777777" w:rsidR="00BA01E7" w:rsidRPr="00DE4684" w:rsidRDefault="00C15D63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8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25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26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27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28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29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2A" w14:textId="77777777" w:rsidR="00BA01E7" w:rsidRPr="00DE4684" w:rsidRDefault="00BA01E7" w:rsidP="00CE23AC">
            <w:pPr>
              <w:spacing w:line="276" w:lineRule="auto"/>
              <w:jc w:val="both"/>
              <w:rPr>
                <w:lang w:val="ru-RU"/>
              </w:rPr>
            </w:pPr>
          </w:p>
        </w:tc>
      </w:tr>
      <w:tr w:rsidR="00C72E7F" w:rsidRPr="00DE4684" w14:paraId="17F88239" w14:textId="77777777" w:rsidTr="00BA01E7"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2C" w14:textId="77777777" w:rsidR="00BA01E7" w:rsidRPr="00DE4684" w:rsidRDefault="00BA01E7" w:rsidP="00CE23AC">
            <w:pPr>
              <w:spacing w:line="276" w:lineRule="auto"/>
              <w:jc w:val="both"/>
            </w:pPr>
            <w:r w:rsidRPr="00DE4684">
              <w:t>Усього годин за розділом 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2D" w14:textId="77777777" w:rsidR="00BA01E7" w:rsidRPr="00DE4684" w:rsidRDefault="00C15D63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5</w:t>
            </w:r>
            <w:r w:rsidR="00BC0ACC" w:rsidRPr="00DE4684">
              <w:rPr>
                <w:lang w:val="ru-RU"/>
              </w:rPr>
              <w:t>6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2E" w14:textId="77777777" w:rsidR="00BA01E7" w:rsidRPr="00DE4684" w:rsidRDefault="007B6072" w:rsidP="00CE23AC">
            <w:pPr>
              <w:spacing w:line="276" w:lineRule="auto"/>
              <w:jc w:val="both"/>
            </w:pPr>
            <w:r w:rsidRPr="00DE4684">
              <w:t>1</w:t>
            </w:r>
            <w:r w:rsidR="00C15D63" w:rsidRPr="00DE4684">
              <w:t>6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2F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30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31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32" w14:textId="77777777" w:rsidR="00BA01E7" w:rsidRPr="00DE4684" w:rsidRDefault="00C15D63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40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33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34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35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36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37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38" w14:textId="77777777" w:rsidR="00BA01E7" w:rsidRPr="00DE4684" w:rsidRDefault="00BA01E7" w:rsidP="00CE23AC">
            <w:pPr>
              <w:spacing w:line="276" w:lineRule="auto"/>
              <w:jc w:val="both"/>
              <w:rPr>
                <w:lang w:val="ru-RU"/>
              </w:rPr>
            </w:pPr>
          </w:p>
        </w:tc>
      </w:tr>
      <w:tr w:rsidR="00C72E7F" w:rsidRPr="00DE4684" w14:paraId="17F8823B" w14:textId="77777777" w:rsidTr="00BA01E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3A" w14:textId="77777777" w:rsidR="00BA01E7" w:rsidRPr="00DE4684" w:rsidRDefault="00BA01E7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b/>
              </w:rPr>
              <w:t>Розділ 2</w:t>
            </w:r>
          </w:p>
        </w:tc>
      </w:tr>
      <w:tr w:rsidR="00C72E7F" w:rsidRPr="00DE4684" w14:paraId="17F88249" w14:textId="77777777" w:rsidTr="00BA01E7"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3C" w14:textId="77777777" w:rsidR="00BA01E7" w:rsidRPr="00DE4684" w:rsidRDefault="00BA01E7" w:rsidP="00CE23AC">
            <w:pPr>
              <w:tabs>
                <w:tab w:val="left" w:pos="597"/>
                <w:tab w:val="left" w:pos="3042"/>
              </w:tabs>
              <w:spacing w:line="276" w:lineRule="auto"/>
              <w:jc w:val="both"/>
            </w:pPr>
            <w:r w:rsidRPr="00DE4684">
              <w:t xml:space="preserve">Тема 6. </w:t>
            </w:r>
            <w:r w:rsidR="00BC0ACC" w:rsidRPr="00DE4684">
              <w:t xml:space="preserve">Історико-порівняльний метод дослідження. 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3D" w14:textId="77777777" w:rsidR="00BA01E7" w:rsidRPr="00DE4684" w:rsidRDefault="00C15D63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10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3E" w14:textId="77777777" w:rsidR="00BA01E7" w:rsidRPr="00DE4684" w:rsidRDefault="00BA01E7" w:rsidP="00CE23AC">
            <w:pPr>
              <w:spacing w:line="276" w:lineRule="auto"/>
              <w:jc w:val="both"/>
            </w:pPr>
            <w:r w:rsidRPr="00DE4684">
              <w:t>2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3F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40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41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42" w14:textId="77777777" w:rsidR="00BA01E7" w:rsidRPr="00DE4684" w:rsidRDefault="00C15D63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8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43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44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45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46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47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48" w14:textId="77777777" w:rsidR="00BA01E7" w:rsidRPr="00DE4684" w:rsidRDefault="00BA01E7" w:rsidP="00CE23AC">
            <w:pPr>
              <w:spacing w:line="276" w:lineRule="auto"/>
              <w:jc w:val="both"/>
              <w:rPr>
                <w:lang w:val="ru-RU"/>
              </w:rPr>
            </w:pPr>
          </w:p>
        </w:tc>
      </w:tr>
      <w:tr w:rsidR="00C72E7F" w:rsidRPr="00DE4684" w14:paraId="17F88257" w14:textId="77777777" w:rsidTr="00BA01E7"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4A" w14:textId="77777777" w:rsidR="00BA01E7" w:rsidRPr="00DE4684" w:rsidRDefault="00BA01E7" w:rsidP="00CE23AC">
            <w:pPr>
              <w:spacing w:line="276" w:lineRule="auto"/>
              <w:jc w:val="both"/>
            </w:pPr>
            <w:r w:rsidRPr="00DE4684">
              <w:lastRenderedPageBreak/>
              <w:t xml:space="preserve">Тема 7. </w:t>
            </w:r>
            <w:r w:rsidR="00BC0ACC" w:rsidRPr="00DE4684">
              <w:t>Метод аналогії в історичному дослідженні.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4B" w14:textId="77777777" w:rsidR="00BA01E7" w:rsidRPr="00DE4684" w:rsidRDefault="00C15D63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10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4C" w14:textId="77777777" w:rsidR="00BA01E7" w:rsidRPr="00DE4684" w:rsidRDefault="007B6072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2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4D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4E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4F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50" w14:textId="77777777" w:rsidR="00BA01E7" w:rsidRPr="00DE4684" w:rsidRDefault="00C15D63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8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51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52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53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54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55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56" w14:textId="77777777" w:rsidR="00BA01E7" w:rsidRPr="00DE4684" w:rsidRDefault="00BA01E7" w:rsidP="00CE23AC">
            <w:pPr>
              <w:spacing w:line="276" w:lineRule="auto"/>
              <w:jc w:val="both"/>
              <w:rPr>
                <w:lang w:val="ru-RU"/>
              </w:rPr>
            </w:pPr>
          </w:p>
        </w:tc>
      </w:tr>
      <w:tr w:rsidR="00C72E7F" w:rsidRPr="00DE4684" w14:paraId="17F88266" w14:textId="77777777" w:rsidTr="00BA01E7"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58" w14:textId="77777777" w:rsidR="00BA01E7" w:rsidRPr="00DE4684" w:rsidRDefault="00BA01E7" w:rsidP="00CE23AC">
            <w:pPr>
              <w:spacing w:line="276" w:lineRule="auto"/>
              <w:jc w:val="both"/>
            </w:pPr>
            <w:r w:rsidRPr="00DE4684">
              <w:t xml:space="preserve">Тема 8. </w:t>
            </w:r>
            <w:r w:rsidR="00BC0ACC" w:rsidRPr="00DE4684">
              <w:t>Синхронізація як метод історичного дослідження.</w:t>
            </w:r>
          </w:p>
          <w:p w14:paraId="17F88259" w14:textId="77777777" w:rsidR="00BA01E7" w:rsidRPr="00DE4684" w:rsidRDefault="00BA01E7" w:rsidP="00CE23AC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5A" w14:textId="77777777" w:rsidR="00BA01E7" w:rsidRPr="00DE4684" w:rsidRDefault="00C15D63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10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5B" w14:textId="77777777" w:rsidR="00BA01E7" w:rsidRPr="00DE4684" w:rsidRDefault="00BA01E7" w:rsidP="00CE23AC">
            <w:pPr>
              <w:spacing w:line="276" w:lineRule="auto"/>
              <w:jc w:val="both"/>
            </w:pPr>
            <w:r w:rsidRPr="00DE4684">
              <w:t>2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5C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5D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5E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5F" w14:textId="77777777" w:rsidR="00BA01E7" w:rsidRPr="00DE4684" w:rsidRDefault="00C15D63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8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60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61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62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63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64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65" w14:textId="77777777" w:rsidR="00BA01E7" w:rsidRPr="00DE4684" w:rsidRDefault="00BA01E7" w:rsidP="00CE23AC">
            <w:pPr>
              <w:spacing w:line="276" w:lineRule="auto"/>
              <w:jc w:val="both"/>
              <w:rPr>
                <w:lang w:val="ru-RU"/>
              </w:rPr>
            </w:pPr>
          </w:p>
        </w:tc>
      </w:tr>
      <w:tr w:rsidR="00C72E7F" w:rsidRPr="00DE4684" w14:paraId="17F88274" w14:textId="77777777" w:rsidTr="00BA01E7"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67" w14:textId="77777777" w:rsidR="00BA01E7" w:rsidRPr="00DE4684" w:rsidRDefault="00BC0ACC" w:rsidP="00CE23AC">
            <w:pPr>
              <w:tabs>
                <w:tab w:val="left" w:pos="597"/>
                <w:tab w:val="left" w:pos="3042"/>
              </w:tabs>
              <w:spacing w:line="276" w:lineRule="auto"/>
              <w:jc w:val="both"/>
            </w:pPr>
            <w:r w:rsidRPr="00DE4684">
              <w:t>Тема 9. Структурно-функіональний аналіз.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68" w14:textId="77777777" w:rsidR="00BA01E7" w:rsidRPr="00DE4684" w:rsidRDefault="00C15D63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10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69" w14:textId="77777777" w:rsidR="00BA01E7" w:rsidRPr="00DE4684" w:rsidRDefault="00C15D63" w:rsidP="00CE23AC">
            <w:pPr>
              <w:spacing w:line="276" w:lineRule="auto"/>
              <w:jc w:val="both"/>
            </w:pPr>
            <w:r w:rsidRPr="00DE4684">
              <w:t>2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6A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6B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6C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6D" w14:textId="77777777" w:rsidR="00BA01E7" w:rsidRPr="00DE4684" w:rsidRDefault="00C15D63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8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6E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6F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70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71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72" w14:textId="77777777" w:rsidR="00BA01E7" w:rsidRPr="00DE4684" w:rsidRDefault="00BA01E7" w:rsidP="00CE23AC">
            <w:pPr>
              <w:spacing w:line="276" w:lineRule="auto"/>
              <w:jc w:val="both"/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73" w14:textId="77777777" w:rsidR="00BA01E7" w:rsidRPr="00DE4684" w:rsidRDefault="00BA01E7" w:rsidP="00CE23AC">
            <w:pPr>
              <w:spacing w:line="276" w:lineRule="auto"/>
              <w:jc w:val="both"/>
              <w:rPr>
                <w:lang w:val="ru-RU"/>
              </w:rPr>
            </w:pPr>
          </w:p>
        </w:tc>
      </w:tr>
      <w:tr w:rsidR="00C72E7F" w:rsidRPr="00DE4684" w14:paraId="17F88282" w14:textId="77777777" w:rsidTr="00BA01E7"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75" w14:textId="77777777" w:rsidR="00BC0ACC" w:rsidRPr="00DE4684" w:rsidRDefault="00B35710" w:rsidP="00CE23AC">
            <w:pPr>
              <w:tabs>
                <w:tab w:val="left" w:pos="597"/>
                <w:tab w:val="left" w:pos="3042"/>
              </w:tabs>
              <w:spacing w:line="276" w:lineRule="auto"/>
              <w:jc w:val="both"/>
            </w:pPr>
            <w:r w:rsidRPr="00DE4684">
              <w:t xml:space="preserve">Тема 10. </w:t>
            </w:r>
            <w:r w:rsidR="00BC0ACC" w:rsidRPr="00DE4684">
              <w:t xml:space="preserve">Географічний та біографічний методи дослідження. 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76" w14:textId="77777777" w:rsidR="00B35710" w:rsidRPr="00DE4684" w:rsidRDefault="00C15D63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12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77" w14:textId="77777777" w:rsidR="00B35710" w:rsidRPr="00DE4684" w:rsidRDefault="007B6072" w:rsidP="00CE23AC">
            <w:pPr>
              <w:spacing w:line="276" w:lineRule="auto"/>
              <w:jc w:val="both"/>
            </w:pPr>
            <w:r w:rsidRPr="00DE4684">
              <w:t>4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78" w14:textId="77777777" w:rsidR="00B35710" w:rsidRPr="00DE4684" w:rsidRDefault="00B35710" w:rsidP="00CE23AC">
            <w:pPr>
              <w:spacing w:line="276" w:lineRule="auto"/>
              <w:jc w:val="both"/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79" w14:textId="77777777" w:rsidR="00B35710" w:rsidRPr="00DE4684" w:rsidRDefault="00B35710" w:rsidP="00CE23AC">
            <w:pPr>
              <w:spacing w:line="276" w:lineRule="auto"/>
              <w:jc w:val="both"/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7A" w14:textId="77777777" w:rsidR="00B35710" w:rsidRPr="00DE4684" w:rsidRDefault="00B35710" w:rsidP="00CE23AC">
            <w:pPr>
              <w:spacing w:line="276" w:lineRule="auto"/>
              <w:jc w:val="both"/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7B" w14:textId="77777777" w:rsidR="00B35710" w:rsidRPr="00DE4684" w:rsidRDefault="00C15D63" w:rsidP="00CE23AC">
            <w:pPr>
              <w:spacing w:line="276" w:lineRule="auto"/>
              <w:jc w:val="both"/>
            </w:pPr>
            <w:r w:rsidRPr="00DE4684">
              <w:t>8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7C" w14:textId="77777777" w:rsidR="00B35710" w:rsidRPr="00DE4684" w:rsidRDefault="00B35710" w:rsidP="00CE23AC">
            <w:pPr>
              <w:spacing w:line="276" w:lineRule="auto"/>
              <w:jc w:val="both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7D" w14:textId="77777777" w:rsidR="00B35710" w:rsidRPr="00DE4684" w:rsidRDefault="00B35710" w:rsidP="00CE23AC">
            <w:pPr>
              <w:spacing w:line="276" w:lineRule="auto"/>
              <w:jc w:val="both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7E" w14:textId="77777777" w:rsidR="00B35710" w:rsidRPr="00DE4684" w:rsidRDefault="00B35710" w:rsidP="00CE23AC">
            <w:pPr>
              <w:spacing w:line="276" w:lineRule="auto"/>
              <w:jc w:val="both"/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7F" w14:textId="77777777" w:rsidR="00B35710" w:rsidRPr="00DE4684" w:rsidRDefault="00B35710" w:rsidP="00CE23AC">
            <w:pPr>
              <w:spacing w:line="276" w:lineRule="auto"/>
              <w:jc w:val="both"/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80" w14:textId="77777777" w:rsidR="00B35710" w:rsidRPr="00DE4684" w:rsidRDefault="00B35710" w:rsidP="00CE23AC">
            <w:pPr>
              <w:spacing w:line="276" w:lineRule="auto"/>
              <w:jc w:val="both"/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81" w14:textId="77777777" w:rsidR="00B35710" w:rsidRPr="00DE4684" w:rsidRDefault="00B35710" w:rsidP="00CE23AC">
            <w:pPr>
              <w:spacing w:line="276" w:lineRule="auto"/>
              <w:jc w:val="both"/>
              <w:rPr>
                <w:lang w:val="ru-RU"/>
              </w:rPr>
            </w:pPr>
          </w:p>
        </w:tc>
      </w:tr>
      <w:tr w:rsidR="00C72E7F" w:rsidRPr="00DE4684" w14:paraId="17F88290" w14:textId="77777777" w:rsidTr="00BA01E7"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83" w14:textId="77777777" w:rsidR="00B35710" w:rsidRPr="00DE4684" w:rsidRDefault="00B35710" w:rsidP="00CE23AC">
            <w:pPr>
              <w:spacing w:line="276" w:lineRule="auto"/>
              <w:jc w:val="both"/>
            </w:pPr>
            <w:r w:rsidRPr="00DE4684">
              <w:t>Тема 11.</w:t>
            </w:r>
            <w:r w:rsidR="00BC0ACC" w:rsidRPr="00DE4684">
              <w:t xml:space="preserve"> Головні шляхи перевірки істинності історичного знання.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84" w14:textId="77777777" w:rsidR="00B35710" w:rsidRPr="00DE4684" w:rsidRDefault="00C15D63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12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85" w14:textId="77777777" w:rsidR="00B35710" w:rsidRPr="00DE4684" w:rsidRDefault="00C15D63" w:rsidP="00CE23AC">
            <w:pPr>
              <w:spacing w:line="276" w:lineRule="auto"/>
              <w:jc w:val="both"/>
            </w:pPr>
            <w:r w:rsidRPr="00DE4684">
              <w:t>4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86" w14:textId="77777777" w:rsidR="00B35710" w:rsidRPr="00DE4684" w:rsidRDefault="00B35710" w:rsidP="00CE23AC">
            <w:pPr>
              <w:spacing w:line="276" w:lineRule="auto"/>
              <w:jc w:val="both"/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87" w14:textId="77777777" w:rsidR="00B35710" w:rsidRPr="00DE4684" w:rsidRDefault="00B35710" w:rsidP="00CE23AC">
            <w:pPr>
              <w:spacing w:line="276" w:lineRule="auto"/>
              <w:jc w:val="both"/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88" w14:textId="77777777" w:rsidR="00B35710" w:rsidRPr="00DE4684" w:rsidRDefault="00B35710" w:rsidP="00CE23AC">
            <w:pPr>
              <w:spacing w:line="276" w:lineRule="auto"/>
              <w:jc w:val="both"/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89" w14:textId="77777777" w:rsidR="00B35710" w:rsidRPr="00DE4684" w:rsidRDefault="00C15D63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8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8A" w14:textId="77777777" w:rsidR="00B35710" w:rsidRPr="00DE4684" w:rsidRDefault="00B35710" w:rsidP="00CE23AC">
            <w:pPr>
              <w:spacing w:line="276" w:lineRule="auto"/>
              <w:jc w:val="both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8B" w14:textId="77777777" w:rsidR="00B35710" w:rsidRPr="00DE4684" w:rsidRDefault="00B35710" w:rsidP="00CE23AC">
            <w:pPr>
              <w:spacing w:line="276" w:lineRule="auto"/>
              <w:jc w:val="both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8C" w14:textId="77777777" w:rsidR="00B35710" w:rsidRPr="00DE4684" w:rsidRDefault="00B35710" w:rsidP="00CE23AC">
            <w:pPr>
              <w:spacing w:line="276" w:lineRule="auto"/>
              <w:jc w:val="both"/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8D" w14:textId="77777777" w:rsidR="00B35710" w:rsidRPr="00DE4684" w:rsidRDefault="00B35710" w:rsidP="00CE23AC">
            <w:pPr>
              <w:spacing w:line="276" w:lineRule="auto"/>
              <w:jc w:val="both"/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8E" w14:textId="77777777" w:rsidR="00B35710" w:rsidRPr="00DE4684" w:rsidRDefault="00B35710" w:rsidP="00CE23AC">
            <w:pPr>
              <w:spacing w:line="276" w:lineRule="auto"/>
              <w:jc w:val="both"/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8F" w14:textId="77777777" w:rsidR="00B35710" w:rsidRPr="00DE4684" w:rsidRDefault="00B35710" w:rsidP="00CE23AC">
            <w:pPr>
              <w:spacing w:line="276" w:lineRule="auto"/>
              <w:jc w:val="both"/>
              <w:rPr>
                <w:lang w:val="ru-RU"/>
              </w:rPr>
            </w:pPr>
          </w:p>
        </w:tc>
      </w:tr>
      <w:tr w:rsidR="00C72E7F" w:rsidRPr="00DE4684" w14:paraId="17F8829E" w14:textId="77777777" w:rsidTr="00BA01E7"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91" w14:textId="77777777" w:rsidR="00BC0ACC" w:rsidRPr="00DE4684" w:rsidRDefault="00BC0ACC" w:rsidP="00CE23AC">
            <w:pPr>
              <w:spacing w:line="276" w:lineRule="auto"/>
              <w:jc w:val="both"/>
            </w:pPr>
            <w:r w:rsidRPr="00DE4684">
              <w:t>Усього годин за розділом 2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92" w14:textId="77777777" w:rsidR="00BC0ACC" w:rsidRPr="00DE4684" w:rsidRDefault="00C15D63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64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93" w14:textId="77777777" w:rsidR="00BC0ACC" w:rsidRPr="00DE4684" w:rsidRDefault="00C15D63" w:rsidP="00CE23AC">
            <w:pPr>
              <w:spacing w:line="276" w:lineRule="auto"/>
              <w:jc w:val="both"/>
            </w:pPr>
            <w:r w:rsidRPr="00DE4684">
              <w:t>16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94" w14:textId="77777777" w:rsidR="00BC0ACC" w:rsidRPr="00DE4684" w:rsidRDefault="00BC0ACC" w:rsidP="00CE23AC">
            <w:pPr>
              <w:spacing w:line="276" w:lineRule="auto"/>
              <w:jc w:val="both"/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95" w14:textId="77777777" w:rsidR="00BC0ACC" w:rsidRPr="00DE4684" w:rsidRDefault="00BC0ACC" w:rsidP="00CE23AC">
            <w:pPr>
              <w:spacing w:line="276" w:lineRule="auto"/>
              <w:jc w:val="both"/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96" w14:textId="77777777" w:rsidR="00BC0ACC" w:rsidRPr="00DE4684" w:rsidRDefault="00BC0ACC" w:rsidP="00CE23AC">
            <w:pPr>
              <w:spacing w:line="276" w:lineRule="auto"/>
              <w:jc w:val="both"/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97" w14:textId="77777777" w:rsidR="00BC0ACC" w:rsidRPr="00DE4684" w:rsidRDefault="00C15D63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48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98" w14:textId="77777777" w:rsidR="00BC0ACC" w:rsidRPr="00DE4684" w:rsidRDefault="00BC0ACC" w:rsidP="00CE23AC">
            <w:pPr>
              <w:spacing w:line="276" w:lineRule="auto"/>
              <w:jc w:val="both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99" w14:textId="77777777" w:rsidR="00BC0ACC" w:rsidRPr="00DE4684" w:rsidRDefault="00BC0ACC" w:rsidP="00CE23AC">
            <w:pPr>
              <w:spacing w:line="276" w:lineRule="auto"/>
              <w:jc w:val="both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9A" w14:textId="77777777" w:rsidR="00BC0ACC" w:rsidRPr="00DE4684" w:rsidRDefault="00BC0ACC" w:rsidP="00CE23AC">
            <w:pPr>
              <w:spacing w:line="276" w:lineRule="auto"/>
              <w:jc w:val="both"/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9B" w14:textId="77777777" w:rsidR="00BC0ACC" w:rsidRPr="00DE4684" w:rsidRDefault="00BC0ACC" w:rsidP="00CE23AC">
            <w:pPr>
              <w:spacing w:line="276" w:lineRule="auto"/>
              <w:jc w:val="both"/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9C" w14:textId="77777777" w:rsidR="00BC0ACC" w:rsidRPr="00DE4684" w:rsidRDefault="00BC0ACC" w:rsidP="00CE23AC">
            <w:pPr>
              <w:spacing w:line="276" w:lineRule="auto"/>
              <w:jc w:val="both"/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9D" w14:textId="77777777" w:rsidR="00BC0ACC" w:rsidRPr="00DE4684" w:rsidRDefault="00BC0ACC" w:rsidP="00CE23AC">
            <w:pPr>
              <w:spacing w:line="276" w:lineRule="auto"/>
              <w:jc w:val="both"/>
              <w:rPr>
                <w:lang w:val="ru-RU"/>
              </w:rPr>
            </w:pPr>
          </w:p>
        </w:tc>
      </w:tr>
      <w:tr w:rsidR="00C72E7F" w:rsidRPr="00DE4684" w14:paraId="17F882AC" w14:textId="77777777" w:rsidTr="00BA01E7"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9F" w14:textId="77777777" w:rsidR="00B35710" w:rsidRPr="00DE4684" w:rsidRDefault="00B35710" w:rsidP="00CE23AC">
            <w:pPr>
              <w:pStyle w:val="4"/>
              <w:tabs>
                <w:tab w:val="clear" w:pos="4406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DE4684">
              <w:rPr>
                <w:sz w:val="24"/>
                <w:szCs w:val="24"/>
              </w:rPr>
              <w:t xml:space="preserve">Усього годин 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A0" w14:textId="77777777" w:rsidR="00B35710" w:rsidRPr="00DE4684" w:rsidRDefault="00C15D63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120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A1" w14:textId="77777777" w:rsidR="00B35710" w:rsidRPr="00DE4684" w:rsidRDefault="00B35710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t>3</w:t>
            </w:r>
            <w:r w:rsidRPr="00DE4684">
              <w:rPr>
                <w:lang w:val="ru-RU"/>
              </w:rPr>
              <w:t>2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A2" w14:textId="77777777" w:rsidR="00B35710" w:rsidRPr="00DE4684" w:rsidRDefault="00B35710" w:rsidP="00CE23AC">
            <w:pPr>
              <w:spacing w:line="276" w:lineRule="auto"/>
              <w:jc w:val="both"/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A3" w14:textId="77777777" w:rsidR="00B35710" w:rsidRPr="00DE4684" w:rsidRDefault="00B35710" w:rsidP="00CE23AC">
            <w:pPr>
              <w:spacing w:line="276" w:lineRule="auto"/>
              <w:jc w:val="both"/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A4" w14:textId="77777777" w:rsidR="00B35710" w:rsidRPr="00DE4684" w:rsidRDefault="00B35710" w:rsidP="00CE23AC">
            <w:pPr>
              <w:spacing w:line="276" w:lineRule="auto"/>
              <w:jc w:val="both"/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A5" w14:textId="77777777" w:rsidR="00B35710" w:rsidRPr="00DE4684" w:rsidRDefault="00C15D63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8</w:t>
            </w:r>
            <w:r w:rsidR="00B35710" w:rsidRPr="00DE4684">
              <w:rPr>
                <w:lang w:val="ru-RU"/>
              </w:rPr>
              <w:t>8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A6" w14:textId="77777777" w:rsidR="00B35710" w:rsidRPr="00DE4684" w:rsidRDefault="00B35710" w:rsidP="00CE23AC">
            <w:pPr>
              <w:spacing w:line="276" w:lineRule="auto"/>
              <w:jc w:val="both"/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A7" w14:textId="77777777" w:rsidR="00B35710" w:rsidRPr="00DE4684" w:rsidRDefault="00B35710" w:rsidP="00CE23AC">
            <w:pPr>
              <w:spacing w:line="276" w:lineRule="auto"/>
              <w:jc w:val="both"/>
              <w:rPr>
                <w:lang w:val="ru-RU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A8" w14:textId="77777777" w:rsidR="00B35710" w:rsidRPr="00DE4684" w:rsidRDefault="00B35710" w:rsidP="00CE23AC">
            <w:pPr>
              <w:spacing w:line="276" w:lineRule="auto"/>
              <w:jc w:val="both"/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A9" w14:textId="77777777" w:rsidR="00B35710" w:rsidRPr="00DE4684" w:rsidRDefault="00B35710" w:rsidP="00CE23AC">
            <w:pPr>
              <w:spacing w:line="276" w:lineRule="auto"/>
              <w:jc w:val="both"/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AA" w14:textId="77777777" w:rsidR="00B35710" w:rsidRPr="00DE4684" w:rsidRDefault="00B35710" w:rsidP="00CE23AC">
            <w:pPr>
              <w:spacing w:line="276" w:lineRule="auto"/>
              <w:jc w:val="both"/>
            </w:pP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AB" w14:textId="77777777" w:rsidR="00B35710" w:rsidRPr="00DE4684" w:rsidRDefault="00B35710" w:rsidP="00CE23AC">
            <w:pPr>
              <w:spacing w:line="276" w:lineRule="auto"/>
              <w:jc w:val="both"/>
              <w:rPr>
                <w:lang w:val="ru-RU"/>
              </w:rPr>
            </w:pPr>
          </w:p>
        </w:tc>
      </w:tr>
    </w:tbl>
    <w:p w14:paraId="17F882AD" w14:textId="77777777" w:rsidR="00955BA7" w:rsidRPr="00DE4684" w:rsidRDefault="00955BA7" w:rsidP="00CE23AC">
      <w:pPr>
        <w:spacing w:line="276" w:lineRule="auto"/>
        <w:ind w:firstLine="708"/>
        <w:jc w:val="both"/>
      </w:pPr>
    </w:p>
    <w:p w14:paraId="17F882AE" w14:textId="77777777" w:rsidR="00A5435C" w:rsidRPr="00DE4684" w:rsidRDefault="00A5435C" w:rsidP="00CE23AC">
      <w:pPr>
        <w:spacing w:line="276" w:lineRule="auto"/>
        <w:ind w:left="7513" w:hanging="6946"/>
        <w:jc w:val="center"/>
        <w:rPr>
          <w:b/>
          <w:bCs/>
        </w:rPr>
      </w:pPr>
    </w:p>
    <w:p w14:paraId="17F882AF" w14:textId="77777777" w:rsidR="00151E99" w:rsidRPr="00DE4684" w:rsidRDefault="00151E99" w:rsidP="00CE23AC">
      <w:pPr>
        <w:spacing w:line="276" w:lineRule="auto"/>
        <w:ind w:left="7513" w:hanging="6946"/>
        <w:jc w:val="center"/>
        <w:rPr>
          <w:b/>
          <w:bCs/>
        </w:rPr>
      </w:pPr>
      <w:r w:rsidRPr="00DE4684">
        <w:rPr>
          <w:b/>
          <w:bCs/>
        </w:rPr>
        <w:t>4. Завдання для самостійної роботи</w:t>
      </w:r>
    </w:p>
    <w:p w14:paraId="17F882B0" w14:textId="77777777" w:rsidR="00151E99" w:rsidRPr="00DE4684" w:rsidRDefault="00151E99" w:rsidP="00CE23AC">
      <w:pPr>
        <w:spacing w:line="276" w:lineRule="auto"/>
        <w:ind w:left="7513" w:hanging="6946"/>
        <w:jc w:val="both"/>
        <w:rPr>
          <w:b/>
          <w:bCs/>
          <w:lang w:val="ru-RU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"/>
        <w:gridCol w:w="3352"/>
        <w:gridCol w:w="1560"/>
        <w:gridCol w:w="30"/>
        <w:gridCol w:w="1656"/>
        <w:gridCol w:w="2070"/>
      </w:tblGrid>
      <w:tr w:rsidR="00C72E7F" w:rsidRPr="00DE4684" w14:paraId="17F882B6" w14:textId="77777777" w:rsidTr="00BA01E7">
        <w:trPr>
          <w:trHeight w:val="360"/>
        </w:trPr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F882B1" w14:textId="77777777" w:rsidR="00151E99" w:rsidRPr="00DE4684" w:rsidRDefault="00151E99" w:rsidP="00CE23AC">
            <w:pPr>
              <w:spacing w:line="276" w:lineRule="auto"/>
              <w:ind w:left="142" w:hanging="142"/>
              <w:jc w:val="both"/>
            </w:pPr>
            <w:r w:rsidRPr="00DE4684">
              <w:t>№</w:t>
            </w:r>
          </w:p>
          <w:p w14:paraId="17F882B2" w14:textId="77777777" w:rsidR="00151E99" w:rsidRPr="00DE4684" w:rsidRDefault="00151E99" w:rsidP="00CE23AC">
            <w:pPr>
              <w:spacing w:line="276" w:lineRule="auto"/>
              <w:ind w:left="142" w:hanging="142"/>
              <w:jc w:val="both"/>
            </w:pPr>
            <w:r w:rsidRPr="00DE4684">
              <w:t>з/п</w:t>
            </w:r>
          </w:p>
        </w:tc>
        <w:tc>
          <w:tcPr>
            <w:tcW w:w="33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F882B3" w14:textId="77777777" w:rsidR="00151E99" w:rsidRPr="00DE4684" w:rsidRDefault="00D86F74" w:rsidP="00CE23AC">
            <w:pPr>
              <w:spacing w:line="276" w:lineRule="auto"/>
              <w:jc w:val="both"/>
            </w:pPr>
            <w:r w:rsidRPr="00DE4684">
              <w:rPr>
                <w:lang w:val="ru-RU"/>
              </w:rPr>
              <w:t>Зміст завдання</w:t>
            </w:r>
          </w:p>
        </w:tc>
        <w:tc>
          <w:tcPr>
            <w:tcW w:w="3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B4" w14:textId="77777777" w:rsidR="00151E99" w:rsidRPr="00DE4684" w:rsidRDefault="00151E99" w:rsidP="00CE23AC">
            <w:pPr>
              <w:spacing w:line="276" w:lineRule="auto"/>
              <w:jc w:val="both"/>
            </w:pPr>
            <w:r w:rsidRPr="00DE4684">
              <w:t>Кількість годин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F882B5" w14:textId="77777777" w:rsidR="00151E99" w:rsidRPr="00DE4684" w:rsidRDefault="00151E99" w:rsidP="00CE23AC">
            <w:pPr>
              <w:spacing w:line="276" w:lineRule="auto"/>
              <w:jc w:val="both"/>
            </w:pPr>
            <w:r w:rsidRPr="00DE4684">
              <w:t>Форма контролю</w:t>
            </w:r>
          </w:p>
        </w:tc>
      </w:tr>
      <w:tr w:rsidR="00C72E7F" w:rsidRPr="00DE4684" w14:paraId="17F882BC" w14:textId="77777777" w:rsidTr="00BA01E7">
        <w:trPr>
          <w:trHeight w:val="270"/>
        </w:trPr>
        <w:tc>
          <w:tcPr>
            <w:tcW w:w="6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B7" w14:textId="77777777" w:rsidR="00151E99" w:rsidRPr="00DE4684" w:rsidRDefault="00151E99" w:rsidP="00CE23AC">
            <w:pPr>
              <w:spacing w:line="276" w:lineRule="auto"/>
              <w:ind w:left="142" w:hanging="142"/>
              <w:jc w:val="both"/>
            </w:pPr>
          </w:p>
        </w:tc>
        <w:tc>
          <w:tcPr>
            <w:tcW w:w="33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B8" w14:textId="77777777" w:rsidR="00151E99" w:rsidRPr="00DE4684" w:rsidRDefault="00151E99" w:rsidP="00CE23AC">
            <w:pPr>
              <w:spacing w:line="276" w:lineRule="auto"/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B9" w14:textId="77777777" w:rsidR="00151E99" w:rsidRPr="00DE4684" w:rsidRDefault="00151E99" w:rsidP="00CE23AC">
            <w:pPr>
              <w:spacing w:line="276" w:lineRule="auto"/>
              <w:jc w:val="both"/>
            </w:pPr>
            <w:r w:rsidRPr="00DE4684">
              <w:rPr>
                <w:lang w:val="ru-RU"/>
              </w:rPr>
              <w:t>ден. від.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BA" w14:textId="77777777" w:rsidR="00151E99" w:rsidRPr="00DE4684" w:rsidRDefault="00151E99" w:rsidP="00CE23AC">
            <w:pPr>
              <w:spacing w:line="276" w:lineRule="auto"/>
              <w:jc w:val="both"/>
            </w:pPr>
          </w:p>
        </w:tc>
        <w:tc>
          <w:tcPr>
            <w:tcW w:w="20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BB" w14:textId="77777777" w:rsidR="00151E99" w:rsidRPr="00DE4684" w:rsidRDefault="00151E99" w:rsidP="00CE23AC">
            <w:pPr>
              <w:spacing w:line="276" w:lineRule="auto"/>
              <w:jc w:val="both"/>
            </w:pPr>
          </w:p>
        </w:tc>
      </w:tr>
      <w:tr w:rsidR="00C72E7F" w:rsidRPr="00DE4684" w14:paraId="17F882C3" w14:textId="77777777" w:rsidTr="00BA01E7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BD" w14:textId="77777777" w:rsidR="00A142E8" w:rsidRPr="00DE4684" w:rsidRDefault="00A142E8" w:rsidP="00CE23AC">
            <w:pPr>
              <w:spacing w:line="276" w:lineRule="auto"/>
              <w:jc w:val="both"/>
            </w:pPr>
            <w:r w:rsidRPr="00DE4684">
              <w:t>1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BE" w14:textId="77777777" w:rsidR="00A142E8" w:rsidRPr="00DE4684" w:rsidRDefault="00A142E8" w:rsidP="00CE23AC">
            <w:pPr>
              <w:spacing w:line="276" w:lineRule="auto"/>
              <w:jc w:val="both"/>
            </w:pPr>
            <w:r w:rsidRPr="00DE4684">
              <w:t>Тема 1. Вступ. Предмет і завдання курсу.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BF" w14:textId="77777777" w:rsidR="00A142E8" w:rsidRPr="00DE4684" w:rsidRDefault="00A142E8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8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C0" w14:textId="77777777" w:rsidR="00A142E8" w:rsidRPr="00DE4684" w:rsidRDefault="00A142E8" w:rsidP="00CE23AC">
            <w:pPr>
              <w:spacing w:line="276" w:lineRule="auto"/>
              <w:jc w:val="both"/>
              <w:rPr>
                <w:lang w:val="ru-RU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C1" w14:textId="77777777" w:rsidR="00A142E8" w:rsidRPr="00DE4684" w:rsidRDefault="00A142E8" w:rsidP="00CE23AC">
            <w:pPr>
              <w:spacing w:line="276" w:lineRule="auto"/>
              <w:jc w:val="both"/>
            </w:pPr>
            <w:r w:rsidRPr="00DE4684">
              <w:t>Співбесіда</w:t>
            </w:r>
          </w:p>
          <w:p w14:paraId="17F882C2" w14:textId="77777777" w:rsidR="00A142E8" w:rsidRPr="00DE4684" w:rsidRDefault="00A142E8" w:rsidP="00CE23AC">
            <w:pPr>
              <w:spacing w:line="276" w:lineRule="auto"/>
              <w:jc w:val="both"/>
            </w:pPr>
            <w:r w:rsidRPr="00DE4684">
              <w:t>есе</w:t>
            </w:r>
          </w:p>
        </w:tc>
      </w:tr>
      <w:tr w:rsidR="00C72E7F" w:rsidRPr="00DE4684" w14:paraId="17F882CA" w14:textId="77777777" w:rsidTr="00151E99">
        <w:trPr>
          <w:trHeight w:val="607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C4" w14:textId="77777777" w:rsidR="00A142E8" w:rsidRPr="00DE4684" w:rsidRDefault="00A142E8" w:rsidP="00CE23AC">
            <w:pPr>
              <w:spacing w:line="276" w:lineRule="auto"/>
              <w:jc w:val="both"/>
            </w:pPr>
            <w:r w:rsidRPr="00DE4684">
              <w:t>2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C5" w14:textId="77777777" w:rsidR="00A142E8" w:rsidRPr="00DE4684" w:rsidRDefault="00A142E8" w:rsidP="00CE23AC">
            <w:pPr>
              <w:tabs>
                <w:tab w:val="left" w:pos="597"/>
                <w:tab w:val="left" w:pos="3042"/>
              </w:tabs>
              <w:spacing w:line="276" w:lineRule="auto"/>
              <w:jc w:val="both"/>
            </w:pPr>
            <w:r w:rsidRPr="00DE4684">
              <w:t xml:space="preserve">Тема 2. Роль фактів в історичному дослідженні. </w:t>
            </w:r>
          </w:p>
          <w:p w14:paraId="17F882C6" w14:textId="77777777" w:rsidR="00A142E8" w:rsidRPr="00DE4684" w:rsidRDefault="00A142E8" w:rsidP="00CE23AC">
            <w:pPr>
              <w:spacing w:line="276" w:lineRule="auto"/>
              <w:jc w:val="both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C7" w14:textId="77777777" w:rsidR="00A142E8" w:rsidRPr="00DE4684" w:rsidRDefault="00A142E8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8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C8" w14:textId="77777777" w:rsidR="00A142E8" w:rsidRPr="00DE4684" w:rsidRDefault="00A142E8" w:rsidP="00CE23AC">
            <w:pPr>
              <w:spacing w:line="276" w:lineRule="auto"/>
              <w:jc w:val="both"/>
              <w:rPr>
                <w:lang w:val="ru-RU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C9" w14:textId="77777777" w:rsidR="00A142E8" w:rsidRPr="00DE4684" w:rsidRDefault="00A142E8" w:rsidP="00CE23AC">
            <w:pPr>
              <w:spacing w:line="276" w:lineRule="auto"/>
              <w:jc w:val="both"/>
            </w:pPr>
            <w:r w:rsidRPr="00DE4684">
              <w:t>співбесіда</w:t>
            </w:r>
          </w:p>
        </w:tc>
      </w:tr>
      <w:tr w:rsidR="00C72E7F" w:rsidRPr="00DE4684" w14:paraId="17F882D0" w14:textId="77777777" w:rsidTr="00BA01E7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CB" w14:textId="77777777" w:rsidR="00A142E8" w:rsidRPr="00DE4684" w:rsidRDefault="00A142E8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3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CC" w14:textId="77777777" w:rsidR="00A142E8" w:rsidRPr="00DE4684" w:rsidRDefault="00A142E8" w:rsidP="00CE23AC">
            <w:pPr>
              <w:spacing w:line="276" w:lineRule="auto"/>
              <w:jc w:val="both"/>
            </w:pPr>
            <w:r w:rsidRPr="00DE4684">
              <w:t>Тема 3. Актуальність історичного дослідження.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CD" w14:textId="77777777" w:rsidR="00A142E8" w:rsidRPr="00DE4684" w:rsidRDefault="00A142E8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8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CE" w14:textId="77777777" w:rsidR="00A142E8" w:rsidRPr="00DE4684" w:rsidRDefault="00A142E8" w:rsidP="00CE23AC">
            <w:pPr>
              <w:spacing w:line="276" w:lineRule="auto"/>
              <w:jc w:val="both"/>
              <w:rPr>
                <w:lang w:val="ru-RU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CF" w14:textId="77777777" w:rsidR="00A142E8" w:rsidRPr="00DE4684" w:rsidRDefault="00A142E8" w:rsidP="00CE23AC">
            <w:pPr>
              <w:spacing w:line="276" w:lineRule="auto"/>
              <w:jc w:val="both"/>
            </w:pPr>
            <w:r w:rsidRPr="00DE4684">
              <w:t>есе</w:t>
            </w:r>
          </w:p>
        </w:tc>
      </w:tr>
      <w:tr w:rsidR="00C72E7F" w:rsidRPr="00DE4684" w14:paraId="17F882D6" w14:textId="77777777" w:rsidTr="00BA01E7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D1" w14:textId="77777777" w:rsidR="00A142E8" w:rsidRPr="00DE4684" w:rsidRDefault="00A142E8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4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D2" w14:textId="77777777" w:rsidR="00A142E8" w:rsidRPr="00DE4684" w:rsidRDefault="00A142E8" w:rsidP="00CE23AC">
            <w:pPr>
              <w:spacing w:line="276" w:lineRule="auto"/>
              <w:jc w:val="both"/>
            </w:pPr>
            <w:r w:rsidRPr="00DE4684">
              <w:t>Тема 4. Загально-наукові методи дослідження.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D3" w14:textId="77777777" w:rsidR="00A142E8" w:rsidRPr="00DE4684" w:rsidRDefault="00A142E8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8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D4" w14:textId="77777777" w:rsidR="00A142E8" w:rsidRPr="00DE4684" w:rsidRDefault="00A142E8" w:rsidP="00CE23AC">
            <w:pPr>
              <w:spacing w:line="276" w:lineRule="auto"/>
              <w:jc w:val="both"/>
              <w:rPr>
                <w:lang w:val="ru-RU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D5" w14:textId="77777777" w:rsidR="00A142E8" w:rsidRPr="00DE4684" w:rsidRDefault="00A142E8" w:rsidP="00CE23AC">
            <w:pPr>
              <w:spacing w:line="276" w:lineRule="auto"/>
              <w:jc w:val="both"/>
            </w:pPr>
            <w:r w:rsidRPr="00DE4684">
              <w:t>есе</w:t>
            </w:r>
          </w:p>
        </w:tc>
      </w:tr>
      <w:tr w:rsidR="00C72E7F" w:rsidRPr="00DE4684" w14:paraId="17F882DD" w14:textId="77777777" w:rsidTr="00BA01E7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D7" w14:textId="77777777" w:rsidR="00A142E8" w:rsidRPr="00DE4684" w:rsidRDefault="00A142E8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5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D8" w14:textId="77777777" w:rsidR="00A142E8" w:rsidRPr="00DE4684" w:rsidRDefault="00A142E8" w:rsidP="00CE23AC">
            <w:pPr>
              <w:spacing w:line="276" w:lineRule="auto"/>
              <w:jc w:val="both"/>
            </w:pPr>
            <w:r w:rsidRPr="00DE4684">
              <w:t xml:space="preserve">Тема 5. Історико-генетичний метод дослідження.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D9" w14:textId="77777777" w:rsidR="00A142E8" w:rsidRPr="00DE4684" w:rsidRDefault="00A142E8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8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DA" w14:textId="77777777" w:rsidR="00A142E8" w:rsidRPr="00DE4684" w:rsidRDefault="00A142E8" w:rsidP="00CE23AC">
            <w:pPr>
              <w:spacing w:line="276" w:lineRule="auto"/>
              <w:jc w:val="both"/>
              <w:rPr>
                <w:lang w:val="ru-RU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DB" w14:textId="77777777" w:rsidR="00A142E8" w:rsidRPr="00DE4684" w:rsidRDefault="00A142E8" w:rsidP="00CE23AC">
            <w:pPr>
              <w:spacing w:line="276" w:lineRule="auto"/>
              <w:jc w:val="both"/>
            </w:pPr>
            <w:r w:rsidRPr="00DE4684">
              <w:t>співбесіда,</w:t>
            </w:r>
          </w:p>
          <w:p w14:paraId="17F882DC" w14:textId="77777777" w:rsidR="00A142E8" w:rsidRPr="00DE4684" w:rsidRDefault="00A142E8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t>індивід. завд</w:t>
            </w:r>
            <w:r w:rsidRPr="00DE4684">
              <w:rPr>
                <w:lang w:val="ru-RU"/>
              </w:rPr>
              <w:t>.</w:t>
            </w:r>
          </w:p>
        </w:tc>
      </w:tr>
      <w:tr w:rsidR="00C72E7F" w:rsidRPr="00DE4684" w14:paraId="17F882E3" w14:textId="77777777" w:rsidTr="00BA01E7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DE" w14:textId="77777777" w:rsidR="00A142E8" w:rsidRPr="00DE4684" w:rsidRDefault="00A142E8" w:rsidP="00CE23AC">
            <w:pPr>
              <w:spacing w:line="276" w:lineRule="auto"/>
              <w:jc w:val="both"/>
            </w:pPr>
            <w:r w:rsidRPr="00DE4684">
              <w:t>6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DF" w14:textId="77777777" w:rsidR="00A142E8" w:rsidRPr="00DE4684" w:rsidRDefault="00A142E8" w:rsidP="00CE23AC">
            <w:pPr>
              <w:tabs>
                <w:tab w:val="left" w:pos="597"/>
                <w:tab w:val="left" w:pos="3042"/>
              </w:tabs>
              <w:spacing w:line="276" w:lineRule="auto"/>
              <w:jc w:val="both"/>
            </w:pPr>
            <w:r w:rsidRPr="00DE4684">
              <w:t xml:space="preserve">Тема 6. Історико-порівняльний метод дослідження.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E0" w14:textId="77777777" w:rsidR="00A142E8" w:rsidRPr="00DE4684" w:rsidRDefault="00A142E8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8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E1" w14:textId="77777777" w:rsidR="00A142E8" w:rsidRPr="00DE4684" w:rsidRDefault="00A142E8" w:rsidP="00CE23AC">
            <w:pPr>
              <w:spacing w:line="276" w:lineRule="auto"/>
              <w:jc w:val="both"/>
              <w:rPr>
                <w:lang w:val="ru-RU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E2" w14:textId="77777777" w:rsidR="00A142E8" w:rsidRPr="00DE4684" w:rsidRDefault="00A142E8" w:rsidP="00CE23AC">
            <w:pPr>
              <w:spacing w:line="276" w:lineRule="auto"/>
              <w:jc w:val="both"/>
            </w:pPr>
            <w:r w:rsidRPr="00DE4684">
              <w:t>співбесіда</w:t>
            </w:r>
          </w:p>
        </w:tc>
      </w:tr>
      <w:tr w:rsidR="00C72E7F" w:rsidRPr="00DE4684" w14:paraId="17F882E9" w14:textId="77777777" w:rsidTr="00BA01E7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E4" w14:textId="77777777" w:rsidR="00A142E8" w:rsidRPr="00DE4684" w:rsidRDefault="00A142E8" w:rsidP="00CE23AC">
            <w:pPr>
              <w:spacing w:line="276" w:lineRule="auto"/>
              <w:jc w:val="both"/>
            </w:pPr>
            <w:r w:rsidRPr="00DE4684">
              <w:t>7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E5" w14:textId="77777777" w:rsidR="00A142E8" w:rsidRPr="00DE4684" w:rsidRDefault="00A142E8" w:rsidP="00CE23AC">
            <w:pPr>
              <w:spacing w:line="276" w:lineRule="auto"/>
              <w:jc w:val="both"/>
            </w:pPr>
            <w:r w:rsidRPr="00DE4684">
              <w:t>Тема 7. Метод аналогії в історичному дослідженні.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E6" w14:textId="77777777" w:rsidR="00A142E8" w:rsidRPr="00DE4684" w:rsidRDefault="00A142E8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8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E7" w14:textId="77777777" w:rsidR="00A142E8" w:rsidRPr="00DE4684" w:rsidRDefault="00A142E8" w:rsidP="00CE23AC">
            <w:pPr>
              <w:spacing w:line="276" w:lineRule="auto"/>
              <w:jc w:val="both"/>
              <w:rPr>
                <w:lang w:val="ru-RU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E8" w14:textId="77777777" w:rsidR="00A142E8" w:rsidRPr="00DE4684" w:rsidRDefault="00A142E8" w:rsidP="00CE23AC">
            <w:pPr>
              <w:spacing w:line="276" w:lineRule="auto"/>
              <w:jc w:val="both"/>
            </w:pPr>
            <w:r w:rsidRPr="00DE4684">
              <w:t>співбесіда</w:t>
            </w:r>
          </w:p>
        </w:tc>
      </w:tr>
      <w:tr w:rsidR="00C72E7F" w:rsidRPr="00DE4684" w14:paraId="17F882F2" w14:textId="77777777" w:rsidTr="00BA01E7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EA" w14:textId="77777777" w:rsidR="00A142E8" w:rsidRPr="00DE4684" w:rsidRDefault="00A142E8" w:rsidP="00CE23AC">
            <w:pPr>
              <w:spacing w:line="276" w:lineRule="auto"/>
              <w:jc w:val="both"/>
            </w:pPr>
            <w:r w:rsidRPr="00DE4684">
              <w:t>8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EB" w14:textId="77777777" w:rsidR="00A142E8" w:rsidRPr="00DE4684" w:rsidRDefault="00A142E8" w:rsidP="00CE23AC">
            <w:pPr>
              <w:spacing w:line="276" w:lineRule="auto"/>
              <w:jc w:val="both"/>
            </w:pPr>
            <w:r w:rsidRPr="00DE4684">
              <w:t>Тема 8. Синхронізація як метод історичного дослідження.</w:t>
            </w:r>
          </w:p>
          <w:p w14:paraId="17F882EC" w14:textId="77777777" w:rsidR="00A142E8" w:rsidRPr="00DE4684" w:rsidRDefault="00A142E8" w:rsidP="00CE23AC">
            <w:pPr>
              <w:pStyle w:val="a8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ED" w14:textId="77777777" w:rsidR="00A142E8" w:rsidRPr="00DE4684" w:rsidRDefault="00A142E8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8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EE" w14:textId="77777777" w:rsidR="00A142E8" w:rsidRPr="00DE4684" w:rsidRDefault="00A142E8" w:rsidP="00CE23AC">
            <w:pPr>
              <w:spacing w:line="276" w:lineRule="auto"/>
              <w:jc w:val="both"/>
              <w:rPr>
                <w:lang w:val="ru-RU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EF" w14:textId="77777777" w:rsidR="00A142E8" w:rsidRPr="00DE4684" w:rsidRDefault="00A142E8" w:rsidP="00CE23AC">
            <w:pPr>
              <w:spacing w:line="276" w:lineRule="auto"/>
              <w:jc w:val="both"/>
            </w:pPr>
            <w:r w:rsidRPr="00DE4684">
              <w:rPr>
                <w:lang w:val="ru-RU"/>
              </w:rPr>
              <w:t>С</w:t>
            </w:r>
            <w:r w:rsidRPr="00DE4684">
              <w:t>співбесіда,</w:t>
            </w:r>
          </w:p>
          <w:p w14:paraId="17F882F0" w14:textId="77777777" w:rsidR="00A142E8" w:rsidRPr="00DE4684" w:rsidRDefault="00A142E8" w:rsidP="00CE23AC">
            <w:pPr>
              <w:spacing w:line="276" w:lineRule="auto"/>
              <w:jc w:val="both"/>
            </w:pPr>
            <w:r w:rsidRPr="00DE4684">
              <w:t>індивідуальний</w:t>
            </w:r>
          </w:p>
          <w:p w14:paraId="17F882F1" w14:textId="77777777" w:rsidR="00A142E8" w:rsidRPr="00DE4684" w:rsidRDefault="00A142E8" w:rsidP="00CE23AC">
            <w:pPr>
              <w:spacing w:line="276" w:lineRule="auto"/>
              <w:jc w:val="both"/>
            </w:pPr>
            <w:r w:rsidRPr="00DE4684">
              <w:t>проект</w:t>
            </w:r>
          </w:p>
        </w:tc>
      </w:tr>
      <w:tr w:rsidR="00C72E7F" w:rsidRPr="00DE4684" w14:paraId="17F882F8" w14:textId="77777777" w:rsidTr="00BA01E7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F3" w14:textId="77777777" w:rsidR="00A142E8" w:rsidRPr="00DE4684" w:rsidRDefault="00A142E8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9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F4" w14:textId="77777777" w:rsidR="00A142E8" w:rsidRPr="00DE4684" w:rsidRDefault="00A142E8" w:rsidP="00CE23AC">
            <w:pPr>
              <w:tabs>
                <w:tab w:val="left" w:pos="597"/>
                <w:tab w:val="left" w:pos="3042"/>
              </w:tabs>
              <w:spacing w:line="276" w:lineRule="auto"/>
              <w:jc w:val="both"/>
            </w:pPr>
            <w:r w:rsidRPr="00DE4684">
              <w:t>Тема 9. Структурно-функіональний аналіз.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F5" w14:textId="77777777" w:rsidR="00A142E8" w:rsidRPr="00DE4684" w:rsidRDefault="00A142E8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8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F6" w14:textId="77777777" w:rsidR="00A142E8" w:rsidRPr="00DE4684" w:rsidRDefault="00A142E8" w:rsidP="00CE23AC">
            <w:pPr>
              <w:spacing w:line="276" w:lineRule="auto"/>
              <w:jc w:val="both"/>
              <w:rPr>
                <w:lang w:val="ru-RU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F7" w14:textId="77777777" w:rsidR="00A142E8" w:rsidRPr="00DE4684" w:rsidRDefault="00A142E8" w:rsidP="00CE23AC">
            <w:pPr>
              <w:spacing w:line="276" w:lineRule="auto"/>
              <w:jc w:val="both"/>
            </w:pPr>
            <w:r w:rsidRPr="00DE4684">
              <w:t>есе, співбесіда</w:t>
            </w:r>
          </w:p>
        </w:tc>
      </w:tr>
      <w:tr w:rsidR="00C72E7F" w:rsidRPr="00DE4684" w14:paraId="17F882FE" w14:textId="77777777" w:rsidTr="00BA01E7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F9" w14:textId="77777777" w:rsidR="00A142E8" w:rsidRPr="00DE4684" w:rsidRDefault="00A142E8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10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FA" w14:textId="77777777" w:rsidR="00A142E8" w:rsidRPr="00DE4684" w:rsidRDefault="00A142E8" w:rsidP="00CE23AC">
            <w:pPr>
              <w:tabs>
                <w:tab w:val="left" w:pos="597"/>
                <w:tab w:val="left" w:pos="3042"/>
              </w:tabs>
              <w:spacing w:line="276" w:lineRule="auto"/>
              <w:jc w:val="both"/>
            </w:pPr>
            <w:r w:rsidRPr="00DE4684">
              <w:t xml:space="preserve">Тема 10. Географічний та </w:t>
            </w:r>
            <w:r w:rsidRPr="00DE4684">
              <w:lastRenderedPageBreak/>
              <w:t xml:space="preserve">біографічний методи дослідження. 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FB" w14:textId="77777777" w:rsidR="00A142E8" w:rsidRPr="00DE4684" w:rsidRDefault="00A142E8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lastRenderedPageBreak/>
              <w:t>8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FC" w14:textId="77777777" w:rsidR="00A142E8" w:rsidRPr="00DE4684" w:rsidRDefault="00A142E8" w:rsidP="00CE23AC">
            <w:pPr>
              <w:spacing w:line="276" w:lineRule="auto"/>
              <w:jc w:val="both"/>
              <w:rPr>
                <w:lang w:val="ru-RU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FD" w14:textId="77777777" w:rsidR="00A142E8" w:rsidRPr="00DE4684" w:rsidRDefault="00A142E8" w:rsidP="00CE23AC">
            <w:pPr>
              <w:spacing w:line="276" w:lineRule="auto"/>
              <w:jc w:val="both"/>
            </w:pPr>
            <w:r w:rsidRPr="00DE4684">
              <w:t>есе, співбесіда</w:t>
            </w:r>
          </w:p>
        </w:tc>
      </w:tr>
      <w:tr w:rsidR="00C72E7F" w:rsidRPr="00DE4684" w14:paraId="17F88304" w14:textId="77777777" w:rsidTr="00BA01E7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2FF" w14:textId="77777777" w:rsidR="00A142E8" w:rsidRPr="00DE4684" w:rsidRDefault="00A142E8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11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00" w14:textId="77777777" w:rsidR="00A142E8" w:rsidRPr="00DE4684" w:rsidRDefault="00A142E8" w:rsidP="00CE23AC">
            <w:pPr>
              <w:spacing w:line="276" w:lineRule="auto"/>
              <w:jc w:val="both"/>
            </w:pPr>
            <w:r w:rsidRPr="00DE4684">
              <w:t>Тема 11. Головні шляхи перевірки істинності історичного знання.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01" w14:textId="77777777" w:rsidR="00A142E8" w:rsidRPr="00DE4684" w:rsidRDefault="00A142E8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8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02" w14:textId="77777777" w:rsidR="00A142E8" w:rsidRPr="00DE4684" w:rsidRDefault="00A142E8" w:rsidP="00CE23AC">
            <w:pPr>
              <w:spacing w:line="276" w:lineRule="auto"/>
              <w:jc w:val="both"/>
              <w:rPr>
                <w:lang w:val="ru-RU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03" w14:textId="77777777" w:rsidR="00A142E8" w:rsidRPr="00DE4684" w:rsidRDefault="00A142E8" w:rsidP="00CE23AC">
            <w:pPr>
              <w:spacing w:line="276" w:lineRule="auto"/>
              <w:jc w:val="both"/>
            </w:pPr>
            <w:r w:rsidRPr="00DE4684">
              <w:t>есе, співбесіда</w:t>
            </w:r>
          </w:p>
        </w:tc>
      </w:tr>
      <w:tr w:rsidR="00151E99" w:rsidRPr="00DE4684" w14:paraId="17F8830A" w14:textId="77777777" w:rsidTr="00BA01E7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05" w14:textId="77777777" w:rsidR="00151E99" w:rsidRPr="00DE4684" w:rsidRDefault="00151E99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14</w:t>
            </w:r>
          </w:p>
        </w:tc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06" w14:textId="77777777" w:rsidR="00151E99" w:rsidRPr="00DE4684" w:rsidRDefault="00151E99" w:rsidP="00CE23AC">
            <w:pPr>
              <w:spacing w:line="276" w:lineRule="auto"/>
              <w:jc w:val="both"/>
            </w:pPr>
            <w:r w:rsidRPr="00DE4684">
              <w:t xml:space="preserve">Разом 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07" w14:textId="77777777" w:rsidR="00151E99" w:rsidRPr="00DE4684" w:rsidRDefault="00A142E8" w:rsidP="00CE23AC">
            <w:pPr>
              <w:spacing w:line="276" w:lineRule="auto"/>
              <w:jc w:val="both"/>
              <w:rPr>
                <w:lang w:val="ru-RU"/>
              </w:rPr>
            </w:pPr>
            <w:r w:rsidRPr="00DE4684">
              <w:rPr>
                <w:lang w:val="ru-RU"/>
              </w:rPr>
              <w:t>88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08" w14:textId="77777777" w:rsidR="00151E99" w:rsidRPr="00DE4684" w:rsidRDefault="00151E99" w:rsidP="00CE23AC">
            <w:pPr>
              <w:spacing w:line="276" w:lineRule="auto"/>
              <w:jc w:val="both"/>
              <w:rPr>
                <w:lang w:val="ru-RU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09" w14:textId="77777777" w:rsidR="00151E99" w:rsidRPr="00DE4684" w:rsidRDefault="00151E99" w:rsidP="00CE23AC">
            <w:pPr>
              <w:spacing w:line="276" w:lineRule="auto"/>
              <w:jc w:val="both"/>
            </w:pPr>
            <w:r w:rsidRPr="00DE4684">
              <w:t>есе, співбесіда</w:t>
            </w:r>
          </w:p>
        </w:tc>
      </w:tr>
    </w:tbl>
    <w:p w14:paraId="17F8830B" w14:textId="77777777" w:rsidR="00955BA7" w:rsidRPr="00DE4684" w:rsidRDefault="00955BA7" w:rsidP="00CE23AC">
      <w:pPr>
        <w:spacing w:line="276" w:lineRule="auto"/>
        <w:ind w:firstLine="708"/>
        <w:jc w:val="both"/>
      </w:pPr>
    </w:p>
    <w:p w14:paraId="17F8830C" w14:textId="77777777" w:rsidR="00003BC0" w:rsidRPr="00DE4684" w:rsidRDefault="00003BC0" w:rsidP="00CE23AC">
      <w:pPr>
        <w:numPr>
          <w:ilvl w:val="0"/>
          <w:numId w:val="7"/>
        </w:numPr>
        <w:spacing w:line="276" w:lineRule="auto"/>
        <w:jc w:val="center"/>
        <w:rPr>
          <w:b/>
          <w:bCs/>
        </w:rPr>
      </w:pPr>
      <w:r w:rsidRPr="00DE4684">
        <w:rPr>
          <w:b/>
          <w:bCs/>
        </w:rPr>
        <w:t>Індивідуальні завдання</w:t>
      </w:r>
    </w:p>
    <w:p w14:paraId="17F8830D" w14:textId="77777777" w:rsidR="00BC0ACC" w:rsidRPr="00DE4684" w:rsidRDefault="00BC0ACC" w:rsidP="00CE23AC">
      <w:pPr>
        <w:pStyle w:val="aa"/>
        <w:numPr>
          <w:ilvl w:val="0"/>
          <w:numId w:val="13"/>
        </w:numPr>
        <w:spacing w:line="276" w:lineRule="auto"/>
        <w:ind w:left="357" w:hanging="357"/>
        <w:jc w:val="both"/>
        <w:rPr>
          <w:bCs/>
        </w:rPr>
      </w:pPr>
      <w:r w:rsidRPr="00DE4684">
        <w:rPr>
          <w:bCs/>
        </w:rPr>
        <w:t>Основні шляхи перевірки істинності історичного знання.</w:t>
      </w:r>
    </w:p>
    <w:p w14:paraId="17F8830E" w14:textId="77777777" w:rsidR="00BC0ACC" w:rsidRPr="00DE4684" w:rsidRDefault="00BC0ACC" w:rsidP="00CE23AC">
      <w:pPr>
        <w:pStyle w:val="aa"/>
        <w:numPr>
          <w:ilvl w:val="0"/>
          <w:numId w:val="13"/>
        </w:numPr>
        <w:spacing w:line="276" w:lineRule="auto"/>
        <w:ind w:left="357" w:hanging="357"/>
        <w:jc w:val="both"/>
        <w:rPr>
          <w:bCs/>
        </w:rPr>
      </w:pPr>
      <w:r w:rsidRPr="00DE4684">
        <w:rPr>
          <w:bCs/>
        </w:rPr>
        <w:t>Історична термінологія.</w:t>
      </w:r>
    </w:p>
    <w:p w14:paraId="17F8830F" w14:textId="77777777" w:rsidR="00BC0ACC" w:rsidRPr="00DE4684" w:rsidRDefault="00BC0ACC" w:rsidP="00CE23AC">
      <w:pPr>
        <w:pStyle w:val="aa"/>
        <w:numPr>
          <w:ilvl w:val="0"/>
          <w:numId w:val="13"/>
        </w:numPr>
        <w:spacing w:line="276" w:lineRule="auto"/>
        <w:ind w:left="357" w:hanging="357"/>
        <w:jc w:val="both"/>
        <w:rPr>
          <w:bCs/>
        </w:rPr>
      </w:pPr>
      <w:r w:rsidRPr="00DE4684">
        <w:rPr>
          <w:bCs/>
        </w:rPr>
        <w:t>План та структура наукової праці.</w:t>
      </w:r>
    </w:p>
    <w:p w14:paraId="17F88310" w14:textId="77777777" w:rsidR="00BC0ACC" w:rsidRPr="00DE4684" w:rsidRDefault="00BC0ACC" w:rsidP="00CE23AC">
      <w:pPr>
        <w:pStyle w:val="aa"/>
        <w:numPr>
          <w:ilvl w:val="0"/>
          <w:numId w:val="13"/>
        </w:numPr>
        <w:spacing w:line="276" w:lineRule="auto"/>
        <w:ind w:left="357" w:hanging="357"/>
        <w:jc w:val="both"/>
        <w:rPr>
          <w:bCs/>
        </w:rPr>
      </w:pPr>
      <w:r w:rsidRPr="00DE4684">
        <w:rPr>
          <w:bCs/>
        </w:rPr>
        <w:t>Роль факторів в історичному дослідження. Факт історичний і факт історіографічний.</w:t>
      </w:r>
    </w:p>
    <w:p w14:paraId="17F88311" w14:textId="77777777" w:rsidR="00BC0ACC" w:rsidRPr="00DE4684" w:rsidRDefault="00BC0ACC" w:rsidP="00CE23AC">
      <w:pPr>
        <w:pStyle w:val="aa"/>
        <w:numPr>
          <w:ilvl w:val="0"/>
          <w:numId w:val="13"/>
        </w:numPr>
        <w:spacing w:line="276" w:lineRule="auto"/>
        <w:ind w:left="357" w:hanging="357"/>
        <w:jc w:val="both"/>
        <w:rPr>
          <w:bCs/>
        </w:rPr>
      </w:pPr>
      <w:r w:rsidRPr="00DE4684">
        <w:rPr>
          <w:bCs/>
        </w:rPr>
        <w:t>Критерії й еталони науковості історичного дослідження.</w:t>
      </w:r>
    </w:p>
    <w:p w14:paraId="17F88312" w14:textId="77777777" w:rsidR="00BC0ACC" w:rsidRPr="00DE4684" w:rsidRDefault="00BC0ACC" w:rsidP="00CE23AC">
      <w:pPr>
        <w:pStyle w:val="aa"/>
        <w:numPr>
          <w:ilvl w:val="0"/>
          <w:numId w:val="13"/>
        </w:numPr>
        <w:spacing w:line="276" w:lineRule="auto"/>
        <w:ind w:left="357" w:hanging="357"/>
        <w:jc w:val="both"/>
        <w:rPr>
          <w:bCs/>
        </w:rPr>
      </w:pPr>
      <w:r w:rsidRPr="00DE4684">
        <w:rPr>
          <w:bCs/>
        </w:rPr>
        <w:t>Синхронізація як метод історичного дослідження.</w:t>
      </w:r>
    </w:p>
    <w:p w14:paraId="17F88313" w14:textId="77777777" w:rsidR="00BC0ACC" w:rsidRPr="00DE4684" w:rsidRDefault="00BC0ACC" w:rsidP="00CE23AC">
      <w:pPr>
        <w:pStyle w:val="aa"/>
        <w:numPr>
          <w:ilvl w:val="0"/>
          <w:numId w:val="13"/>
        </w:numPr>
        <w:spacing w:line="276" w:lineRule="auto"/>
        <w:ind w:left="357" w:hanging="357"/>
        <w:jc w:val="both"/>
        <w:rPr>
          <w:bCs/>
        </w:rPr>
      </w:pPr>
      <w:r w:rsidRPr="00DE4684">
        <w:rPr>
          <w:bCs/>
        </w:rPr>
        <w:t>Структурно-функціональний аналіз.</w:t>
      </w:r>
    </w:p>
    <w:p w14:paraId="17F88314" w14:textId="77777777" w:rsidR="00BC0ACC" w:rsidRPr="00DE4684" w:rsidRDefault="00BC0ACC" w:rsidP="00CE23AC">
      <w:pPr>
        <w:pStyle w:val="aa"/>
        <w:numPr>
          <w:ilvl w:val="0"/>
          <w:numId w:val="13"/>
        </w:numPr>
        <w:spacing w:line="276" w:lineRule="auto"/>
        <w:ind w:left="357" w:hanging="357"/>
        <w:jc w:val="both"/>
        <w:rPr>
          <w:bCs/>
        </w:rPr>
      </w:pPr>
      <w:r w:rsidRPr="00DE4684">
        <w:rPr>
          <w:bCs/>
        </w:rPr>
        <w:t>Суб’єктивізм у науковому дослідженні.</w:t>
      </w:r>
    </w:p>
    <w:p w14:paraId="17F88315" w14:textId="77777777" w:rsidR="00BC0ACC" w:rsidRPr="00DE4684" w:rsidRDefault="00BC0ACC" w:rsidP="00CE23AC">
      <w:pPr>
        <w:pStyle w:val="aa"/>
        <w:numPr>
          <w:ilvl w:val="0"/>
          <w:numId w:val="13"/>
        </w:numPr>
        <w:spacing w:line="276" w:lineRule="auto"/>
        <w:ind w:left="357" w:hanging="357"/>
        <w:jc w:val="both"/>
        <w:rPr>
          <w:bCs/>
        </w:rPr>
      </w:pPr>
      <w:r w:rsidRPr="00DE4684">
        <w:rPr>
          <w:bCs/>
        </w:rPr>
        <w:t>Значення системного підходу у розкритті минулого.</w:t>
      </w:r>
    </w:p>
    <w:p w14:paraId="17F88316" w14:textId="77777777" w:rsidR="00BC0ACC" w:rsidRPr="00DE4684" w:rsidRDefault="00BC0ACC" w:rsidP="00CE23AC">
      <w:pPr>
        <w:pStyle w:val="aa"/>
        <w:numPr>
          <w:ilvl w:val="0"/>
          <w:numId w:val="13"/>
        </w:numPr>
        <w:spacing w:line="276" w:lineRule="auto"/>
        <w:ind w:left="357" w:hanging="357"/>
        <w:jc w:val="both"/>
        <w:rPr>
          <w:bCs/>
        </w:rPr>
      </w:pPr>
      <w:r w:rsidRPr="00DE4684">
        <w:rPr>
          <w:bCs/>
        </w:rPr>
        <w:t xml:space="preserve"> Метод аналогії в історичному дослідженні.</w:t>
      </w:r>
    </w:p>
    <w:p w14:paraId="17F88317" w14:textId="77777777" w:rsidR="00BC0ACC" w:rsidRPr="00DE4684" w:rsidRDefault="00BC0ACC" w:rsidP="00CE23AC">
      <w:pPr>
        <w:pStyle w:val="aa"/>
        <w:numPr>
          <w:ilvl w:val="0"/>
          <w:numId w:val="13"/>
        </w:numPr>
        <w:spacing w:line="276" w:lineRule="auto"/>
        <w:ind w:left="357" w:hanging="357"/>
        <w:jc w:val="both"/>
        <w:rPr>
          <w:bCs/>
        </w:rPr>
      </w:pPr>
      <w:r w:rsidRPr="00DE4684">
        <w:rPr>
          <w:bCs/>
        </w:rPr>
        <w:t xml:space="preserve"> Історико-типологічний метод дослідження.</w:t>
      </w:r>
    </w:p>
    <w:p w14:paraId="17F88318" w14:textId="77777777" w:rsidR="00BC0ACC" w:rsidRPr="00DE4684" w:rsidRDefault="00BC0ACC" w:rsidP="00CE23AC">
      <w:pPr>
        <w:pStyle w:val="aa"/>
        <w:numPr>
          <w:ilvl w:val="0"/>
          <w:numId w:val="13"/>
        </w:numPr>
        <w:spacing w:line="276" w:lineRule="auto"/>
        <w:ind w:left="357" w:hanging="357"/>
        <w:jc w:val="both"/>
        <w:rPr>
          <w:bCs/>
        </w:rPr>
      </w:pPr>
      <w:r w:rsidRPr="00DE4684">
        <w:rPr>
          <w:bCs/>
        </w:rPr>
        <w:t xml:space="preserve"> Роль парадигми в історичному дослідженні.</w:t>
      </w:r>
    </w:p>
    <w:p w14:paraId="17F88319" w14:textId="77777777" w:rsidR="00BC0ACC" w:rsidRPr="00DE4684" w:rsidRDefault="00BC0ACC" w:rsidP="00CE23AC">
      <w:pPr>
        <w:pStyle w:val="aa"/>
        <w:numPr>
          <w:ilvl w:val="0"/>
          <w:numId w:val="13"/>
        </w:numPr>
        <w:spacing w:line="276" w:lineRule="auto"/>
        <w:ind w:left="357" w:hanging="357"/>
        <w:jc w:val="both"/>
        <w:rPr>
          <w:bCs/>
        </w:rPr>
      </w:pPr>
      <w:r w:rsidRPr="00DE4684">
        <w:rPr>
          <w:bCs/>
        </w:rPr>
        <w:t xml:space="preserve"> Апробація теми історичного дослідження.</w:t>
      </w:r>
    </w:p>
    <w:p w14:paraId="17F8831A" w14:textId="77777777" w:rsidR="00BC0ACC" w:rsidRPr="00DE4684" w:rsidRDefault="00BC0ACC" w:rsidP="00CE23AC">
      <w:pPr>
        <w:pStyle w:val="aa"/>
        <w:numPr>
          <w:ilvl w:val="0"/>
          <w:numId w:val="13"/>
        </w:numPr>
        <w:spacing w:line="276" w:lineRule="auto"/>
        <w:ind w:left="357" w:hanging="357"/>
        <w:jc w:val="both"/>
        <w:rPr>
          <w:bCs/>
        </w:rPr>
      </w:pPr>
      <w:r w:rsidRPr="00DE4684">
        <w:rPr>
          <w:bCs/>
        </w:rPr>
        <w:t xml:space="preserve"> Метод класового аналізу в історичному дослідженні.</w:t>
      </w:r>
    </w:p>
    <w:p w14:paraId="17F8831B" w14:textId="77777777" w:rsidR="00BC0ACC" w:rsidRPr="00DE4684" w:rsidRDefault="00BC0ACC" w:rsidP="00CE23AC">
      <w:pPr>
        <w:pStyle w:val="aa"/>
        <w:numPr>
          <w:ilvl w:val="0"/>
          <w:numId w:val="13"/>
        </w:numPr>
        <w:spacing w:line="276" w:lineRule="auto"/>
        <w:ind w:left="357" w:hanging="357"/>
        <w:jc w:val="both"/>
        <w:rPr>
          <w:bCs/>
        </w:rPr>
      </w:pPr>
      <w:r w:rsidRPr="00DE4684">
        <w:rPr>
          <w:bCs/>
        </w:rPr>
        <w:t xml:space="preserve"> Мислення та його форми.</w:t>
      </w:r>
    </w:p>
    <w:p w14:paraId="17F8831E" w14:textId="77777777" w:rsidR="00A5265E" w:rsidRPr="00DE4684" w:rsidRDefault="00A5265E" w:rsidP="00CE23AC">
      <w:pPr>
        <w:spacing w:line="276" w:lineRule="auto"/>
        <w:ind w:left="142" w:firstLine="567"/>
        <w:jc w:val="center"/>
        <w:rPr>
          <w:b/>
          <w:bCs/>
        </w:rPr>
      </w:pPr>
    </w:p>
    <w:p w14:paraId="17F8831F" w14:textId="77777777" w:rsidR="00A5265E" w:rsidRPr="00DE4684" w:rsidRDefault="00A5265E" w:rsidP="00CE23AC">
      <w:pPr>
        <w:spacing w:line="276" w:lineRule="auto"/>
        <w:ind w:left="142" w:firstLine="567"/>
        <w:jc w:val="center"/>
        <w:rPr>
          <w:b/>
          <w:bCs/>
        </w:rPr>
      </w:pPr>
    </w:p>
    <w:p w14:paraId="17F88320" w14:textId="77777777" w:rsidR="00FD68FC" w:rsidRPr="00DE4684" w:rsidRDefault="00FD68FC" w:rsidP="00CE23AC">
      <w:pPr>
        <w:spacing w:line="276" w:lineRule="auto"/>
        <w:ind w:left="142" w:firstLine="567"/>
        <w:jc w:val="center"/>
        <w:rPr>
          <w:b/>
          <w:bCs/>
        </w:rPr>
      </w:pPr>
      <w:r w:rsidRPr="00DE4684">
        <w:rPr>
          <w:b/>
          <w:bCs/>
        </w:rPr>
        <w:t>8. Методи навчання</w:t>
      </w:r>
    </w:p>
    <w:p w14:paraId="17F88321" w14:textId="77777777" w:rsidR="00FD68FC" w:rsidRPr="00DE4684" w:rsidRDefault="00FD68FC" w:rsidP="00CE23AC">
      <w:pPr>
        <w:spacing w:line="276" w:lineRule="auto"/>
        <w:ind w:left="142" w:firstLine="567"/>
        <w:jc w:val="center"/>
        <w:rPr>
          <w:b/>
          <w:bCs/>
        </w:rPr>
      </w:pPr>
    </w:p>
    <w:p w14:paraId="17F88322" w14:textId="77777777" w:rsidR="00FD68FC" w:rsidRPr="00DE4684" w:rsidRDefault="00FD68FC" w:rsidP="00CE23AC">
      <w:pPr>
        <w:spacing w:line="276" w:lineRule="auto"/>
        <w:ind w:left="142" w:firstLine="567"/>
        <w:rPr>
          <w:b/>
          <w:bCs/>
        </w:rPr>
      </w:pPr>
      <w:r w:rsidRPr="00DE4684">
        <w:t>Лекція</w:t>
      </w:r>
      <w:r w:rsidRPr="00DE4684">
        <w:rPr>
          <w:lang w:val="ru-RU"/>
        </w:rPr>
        <w:t>, колоквіуми</w:t>
      </w:r>
      <w:r w:rsidRPr="00DE4684">
        <w:t>, робота з малою групою, застосування інформаційних технологій</w:t>
      </w:r>
    </w:p>
    <w:p w14:paraId="17F88323" w14:textId="77777777" w:rsidR="00FD68FC" w:rsidRPr="00DE4684" w:rsidRDefault="00FD68FC" w:rsidP="00CE23AC">
      <w:pPr>
        <w:spacing w:line="276" w:lineRule="auto"/>
        <w:ind w:left="142" w:firstLine="567"/>
        <w:jc w:val="center"/>
        <w:rPr>
          <w:b/>
          <w:bCs/>
        </w:rPr>
      </w:pPr>
    </w:p>
    <w:p w14:paraId="17F88324" w14:textId="77777777" w:rsidR="00003BC0" w:rsidRPr="00DE4684" w:rsidRDefault="00FD68FC" w:rsidP="00CE23AC">
      <w:pPr>
        <w:spacing w:line="276" w:lineRule="auto"/>
        <w:ind w:left="1069"/>
        <w:jc w:val="center"/>
        <w:rPr>
          <w:b/>
          <w:bCs/>
        </w:rPr>
      </w:pPr>
      <w:r w:rsidRPr="00DE4684">
        <w:rPr>
          <w:b/>
          <w:bCs/>
        </w:rPr>
        <w:t xml:space="preserve">9. </w:t>
      </w:r>
      <w:r w:rsidR="00003BC0" w:rsidRPr="00DE4684">
        <w:rPr>
          <w:b/>
          <w:bCs/>
        </w:rPr>
        <w:t>Схема нарахування балів</w:t>
      </w:r>
    </w:p>
    <w:p w14:paraId="17F88325" w14:textId="77777777" w:rsidR="00FD68FC" w:rsidRPr="00DE4684" w:rsidRDefault="00FD68FC" w:rsidP="00CE23AC">
      <w:pPr>
        <w:spacing w:line="276" w:lineRule="auto"/>
        <w:ind w:left="142" w:firstLine="567"/>
        <w:jc w:val="center"/>
        <w:rPr>
          <w:b/>
          <w:bCs/>
        </w:rPr>
      </w:pPr>
    </w:p>
    <w:p w14:paraId="17F88326" w14:textId="77777777" w:rsidR="00FD68FC" w:rsidRPr="00DE4684" w:rsidRDefault="00FD68FC" w:rsidP="00CE23AC">
      <w:pPr>
        <w:spacing w:line="276" w:lineRule="auto"/>
        <w:ind w:firstLine="720"/>
        <w:jc w:val="both"/>
      </w:pPr>
      <w:r w:rsidRPr="00DE4684">
        <w:t>Контрольна робота, співбесіда, виконання індивідуальних завдань, екзамен</w:t>
      </w:r>
      <w:r w:rsidR="00BC0ACC" w:rsidRPr="00DE4684">
        <w:t>.</w:t>
      </w:r>
    </w:p>
    <w:p w14:paraId="17F88327" w14:textId="77777777" w:rsidR="00BC0ACC" w:rsidRPr="00DE4684" w:rsidRDefault="00BC0ACC" w:rsidP="00CE23AC">
      <w:pPr>
        <w:spacing w:line="276" w:lineRule="auto"/>
        <w:ind w:firstLine="720"/>
        <w:jc w:val="both"/>
      </w:pPr>
    </w:p>
    <w:p w14:paraId="17F88328" w14:textId="77777777" w:rsidR="00BC0ACC" w:rsidRPr="00DE4684" w:rsidRDefault="00BC0ACC" w:rsidP="00CE23AC">
      <w:pPr>
        <w:spacing w:line="276" w:lineRule="auto"/>
        <w:ind w:firstLine="720"/>
        <w:jc w:val="both"/>
      </w:pPr>
    </w:p>
    <w:tbl>
      <w:tblPr>
        <w:tblW w:w="103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0"/>
        <w:gridCol w:w="552"/>
        <w:gridCol w:w="553"/>
        <w:gridCol w:w="415"/>
        <w:gridCol w:w="495"/>
        <w:gridCol w:w="423"/>
        <w:gridCol w:w="567"/>
        <w:gridCol w:w="425"/>
        <w:gridCol w:w="425"/>
        <w:gridCol w:w="567"/>
        <w:gridCol w:w="568"/>
        <w:gridCol w:w="276"/>
        <w:gridCol w:w="34"/>
        <w:gridCol w:w="1337"/>
        <w:gridCol w:w="9"/>
        <w:gridCol w:w="788"/>
        <w:gridCol w:w="40"/>
        <w:gridCol w:w="910"/>
        <w:gridCol w:w="55"/>
        <w:gridCol w:w="627"/>
        <w:gridCol w:w="18"/>
        <w:gridCol w:w="818"/>
        <w:gridCol w:w="10"/>
        <w:gridCol w:w="45"/>
      </w:tblGrid>
      <w:tr w:rsidR="00C72E7F" w:rsidRPr="00DE4684" w14:paraId="17F8832C" w14:textId="77777777" w:rsidTr="00382716">
        <w:trPr>
          <w:gridAfter w:val="2"/>
          <w:wAfter w:w="55" w:type="dxa"/>
          <w:trHeight w:val="273"/>
          <w:jc w:val="center"/>
        </w:trPr>
        <w:tc>
          <w:tcPr>
            <w:tcW w:w="876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29" w14:textId="77777777" w:rsidR="00003BC0" w:rsidRPr="00DE4684" w:rsidRDefault="00003BC0" w:rsidP="00CE23AC">
            <w:pPr>
              <w:spacing w:line="276" w:lineRule="auto"/>
              <w:jc w:val="both"/>
            </w:pPr>
            <w:r w:rsidRPr="00DE4684">
              <w:t>Поточний контроль, самостійна робота, індивідуальні завдання</w:t>
            </w:r>
          </w:p>
        </w:tc>
        <w:tc>
          <w:tcPr>
            <w:tcW w:w="7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F8832A" w14:textId="77777777" w:rsidR="00003BC0" w:rsidRPr="00DE4684" w:rsidRDefault="00382716" w:rsidP="00CE23AC">
            <w:pPr>
              <w:spacing w:line="276" w:lineRule="auto"/>
              <w:jc w:val="both"/>
            </w:pPr>
            <w:r w:rsidRPr="00DE4684">
              <w:t>З</w:t>
            </w:r>
            <w:r w:rsidR="00003BC0" w:rsidRPr="00DE4684">
              <w:rPr>
                <w:u w:val="single"/>
              </w:rPr>
              <w:t>алікова робота</w:t>
            </w:r>
            <w:r w:rsidR="00003BC0" w:rsidRPr="00DE4684">
              <w:t>)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F8832B" w14:textId="77777777" w:rsidR="00003BC0" w:rsidRPr="00DE4684" w:rsidRDefault="00003BC0" w:rsidP="00CE23AC">
            <w:pPr>
              <w:spacing w:line="276" w:lineRule="auto"/>
              <w:jc w:val="both"/>
            </w:pPr>
            <w:r w:rsidRPr="00DE4684">
              <w:t>Сума</w:t>
            </w:r>
          </w:p>
        </w:tc>
      </w:tr>
      <w:tr w:rsidR="00C72E7F" w:rsidRPr="00DE4684" w14:paraId="17F88335" w14:textId="77777777" w:rsidTr="00382716">
        <w:trPr>
          <w:gridAfter w:val="1"/>
          <w:wAfter w:w="45" w:type="dxa"/>
          <w:trHeight w:val="1668"/>
          <w:jc w:val="center"/>
        </w:trPr>
        <w:tc>
          <w:tcPr>
            <w:tcW w:w="23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32D" w14:textId="77777777" w:rsidR="00A142E8" w:rsidRPr="00DE4684" w:rsidRDefault="00A142E8" w:rsidP="00CE23AC">
            <w:pPr>
              <w:spacing w:line="276" w:lineRule="auto"/>
              <w:jc w:val="both"/>
            </w:pPr>
            <w:r w:rsidRPr="00DE4684">
              <w:t>Розділ 1</w:t>
            </w:r>
          </w:p>
        </w:tc>
        <w:tc>
          <w:tcPr>
            <w:tcW w:w="32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32E" w14:textId="77777777" w:rsidR="00A142E8" w:rsidRPr="00DE4684" w:rsidRDefault="00A142E8" w:rsidP="00CE23AC">
            <w:pPr>
              <w:spacing w:line="276" w:lineRule="auto"/>
              <w:jc w:val="both"/>
            </w:pPr>
            <w:r w:rsidRPr="00DE4684">
              <w:t>Розділ 2</w:t>
            </w:r>
          </w:p>
          <w:p w14:paraId="17F8832F" w14:textId="77777777" w:rsidR="00A142E8" w:rsidRPr="00DE4684" w:rsidRDefault="00A142E8" w:rsidP="00CE23AC">
            <w:pPr>
              <w:spacing w:line="276" w:lineRule="auto"/>
              <w:jc w:val="both"/>
            </w:pPr>
          </w:p>
        </w:tc>
        <w:tc>
          <w:tcPr>
            <w:tcW w:w="1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330" w14:textId="77777777" w:rsidR="00A142E8" w:rsidRPr="00DE4684" w:rsidRDefault="00A142E8" w:rsidP="00CE23AC">
            <w:pPr>
              <w:spacing w:line="276" w:lineRule="auto"/>
              <w:jc w:val="both"/>
            </w:pPr>
            <w:r w:rsidRPr="00DE4684">
              <w:t>Контрольна робота, передбачена навчальним планом</w:t>
            </w:r>
          </w:p>
        </w:tc>
        <w:tc>
          <w:tcPr>
            <w:tcW w:w="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331" w14:textId="77777777" w:rsidR="00A142E8" w:rsidRPr="00DE4684" w:rsidRDefault="00A142E8" w:rsidP="00CE23AC">
            <w:pPr>
              <w:spacing w:line="276" w:lineRule="auto"/>
              <w:jc w:val="both"/>
            </w:pPr>
            <w:r w:rsidRPr="00DE4684">
              <w:t>Індивідуальне завдання</w:t>
            </w:r>
          </w:p>
        </w:tc>
        <w:tc>
          <w:tcPr>
            <w:tcW w:w="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332" w14:textId="77777777" w:rsidR="00A142E8" w:rsidRPr="00DE4684" w:rsidRDefault="00A142E8" w:rsidP="00CE23AC">
            <w:pPr>
              <w:spacing w:line="276" w:lineRule="auto"/>
              <w:jc w:val="both"/>
            </w:pPr>
            <w:r w:rsidRPr="00DE4684">
              <w:t>Разом</w:t>
            </w:r>
          </w:p>
        </w:tc>
        <w:tc>
          <w:tcPr>
            <w:tcW w:w="70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33" w14:textId="77777777" w:rsidR="00A142E8" w:rsidRPr="00DE4684" w:rsidRDefault="00A142E8" w:rsidP="00CE23AC">
            <w:pPr>
              <w:spacing w:line="276" w:lineRule="auto"/>
              <w:jc w:val="both"/>
            </w:pPr>
          </w:p>
        </w:tc>
        <w:tc>
          <w:tcPr>
            <w:tcW w:w="82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34" w14:textId="77777777" w:rsidR="00A142E8" w:rsidRPr="00DE4684" w:rsidRDefault="00A142E8" w:rsidP="00CE23AC">
            <w:pPr>
              <w:spacing w:line="276" w:lineRule="auto"/>
              <w:jc w:val="both"/>
            </w:pPr>
          </w:p>
        </w:tc>
      </w:tr>
      <w:tr w:rsidR="00C72E7F" w:rsidRPr="00DE4684" w14:paraId="17F88348" w14:textId="77777777" w:rsidTr="00382716">
        <w:trPr>
          <w:trHeight w:val="546"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F88336" w14:textId="77777777" w:rsidR="00382716" w:rsidRPr="00DE4684" w:rsidRDefault="00382716" w:rsidP="00CE23AC">
            <w:pPr>
              <w:spacing w:line="276" w:lineRule="auto"/>
              <w:jc w:val="both"/>
            </w:pPr>
            <w:r w:rsidRPr="00DE4684">
              <w:t>Т1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F88337" w14:textId="77777777" w:rsidR="00382716" w:rsidRPr="00DE4684" w:rsidRDefault="00382716" w:rsidP="00CE23AC">
            <w:pPr>
              <w:spacing w:line="276" w:lineRule="auto"/>
              <w:jc w:val="both"/>
            </w:pPr>
            <w:r w:rsidRPr="00DE4684">
              <w:t>Т2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F88338" w14:textId="77777777" w:rsidR="00382716" w:rsidRPr="00DE4684" w:rsidRDefault="00382716" w:rsidP="00CE23AC">
            <w:pPr>
              <w:spacing w:line="276" w:lineRule="auto"/>
              <w:jc w:val="both"/>
            </w:pPr>
            <w:r w:rsidRPr="00DE4684">
              <w:t>Т3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F88339" w14:textId="77777777" w:rsidR="00382716" w:rsidRPr="00DE4684" w:rsidRDefault="00382716" w:rsidP="00CE23AC">
            <w:pPr>
              <w:spacing w:line="276" w:lineRule="auto"/>
              <w:jc w:val="both"/>
            </w:pPr>
            <w:r w:rsidRPr="00DE4684">
              <w:t>Т4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F8833A" w14:textId="77777777" w:rsidR="00382716" w:rsidRPr="00DE4684" w:rsidRDefault="00382716" w:rsidP="00CE23AC">
            <w:pPr>
              <w:spacing w:line="276" w:lineRule="auto"/>
              <w:jc w:val="both"/>
            </w:pPr>
            <w:r w:rsidRPr="00DE4684">
              <w:t>Т5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F8833B" w14:textId="77777777" w:rsidR="00382716" w:rsidRPr="00DE4684" w:rsidRDefault="00382716" w:rsidP="00CE23AC">
            <w:pPr>
              <w:spacing w:line="276" w:lineRule="auto"/>
              <w:jc w:val="both"/>
            </w:pPr>
            <w:r w:rsidRPr="00DE4684">
              <w:t>Т6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F8833C" w14:textId="77777777" w:rsidR="00382716" w:rsidRPr="00DE4684" w:rsidRDefault="00382716" w:rsidP="00CE23AC">
            <w:pPr>
              <w:spacing w:line="276" w:lineRule="auto"/>
              <w:jc w:val="both"/>
            </w:pPr>
            <w:r w:rsidRPr="00DE4684">
              <w:t>Т7</w:t>
            </w:r>
          </w:p>
          <w:p w14:paraId="17F8833D" w14:textId="77777777" w:rsidR="00382716" w:rsidRPr="00DE4684" w:rsidRDefault="00382716" w:rsidP="00CE23AC">
            <w:pPr>
              <w:spacing w:line="276" w:lineRule="auto"/>
              <w:jc w:val="both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F8833E" w14:textId="77777777" w:rsidR="00382716" w:rsidRPr="00DE4684" w:rsidRDefault="00382716" w:rsidP="00CE23AC">
            <w:pPr>
              <w:spacing w:line="276" w:lineRule="auto"/>
              <w:jc w:val="both"/>
            </w:pPr>
            <w:r w:rsidRPr="00DE4684">
              <w:t>Т8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F8833F" w14:textId="77777777" w:rsidR="00382716" w:rsidRPr="00DE4684" w:rsidRDefault="00382716" w:rsidP="00CE23AC">
            <w:pPr>
              <w:spacing w:line="276" w:lineRule="auto"/>
              <w:jc w:val="both"/>
            </w:pPr>
            <w:r w:rsidRPr="00DE4684">
              <w:t>Т9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F88340" w14:textId="77777777" w:rsidR="00382716" w:rsidRPr="00DE4684" w:rsidRDefault="00382716" w:rsidP="00CE23AC">
            <w:pPr>
              <w:spacing w:line="276" w:lineRule="auto"/>
              <w:jc w:val="both"/>
            </w:pPr>
            <w:r w:rsidRPr="00DE4684">
              <w:t>Т10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F88341" w14:textId="77777777" w:rsidR="00382716" w:rsidRPr="00DE4684" w:rsidRDefault="00382716" w:rsidP="00CE23AC">
            <w:pPr>
              <w:spacing w:line="276" w:lineRule="auto"/>
              <w:jc w:val="both"/>
            </w:pPr>
            <w:r w:rsidRPr="00DE4684">
              <w:t>Т11</w:t>
            </w:r>
          </w:p>
        </w:tc>
        <w:tc>
          <w:tcPr>
            <w:tcW w:w="3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F88342" w14:textId="77777777" w:rsidR="00382716" w:rsidRPr="00DE4684" w:rsidRDefault="00382716" w:rsidP="00CE23AC">
            <w:pPr>
              <w:spacing w:line="276" w:lineRule="auto"/>
              <w:jc w:val="both"/>
            </w:pPr>
          </w:p>
        </w:tc>
        <w:tc>
          <w:tcPr>
            <w:tcW w:w="13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F88343" w14:textId="77777777" w:rsidR="00382716" w:rsidRPr="00DE4684" w:rsidRDefault="00382716" w:rsidP="00CE23AC">
            <w:pPr>
              <w:spacing w:line="276" w:lineRule="auto"/>
              <w:jc w:val="both"/>
            </w:pPr>
            <w:r w:rsidRPr="00DE4684">
              <w:t>30</w:t>
            </w: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44" w14:textId="77777777" w:rsidR="00382716" w:rsidRPr="00DE4684" w:rsidRDefault="00382716" w:rsidP="00CE23AC">
            <w:pPr>
              <w:spacing w:line="276" w:lineRule="auto"/>
              <w:jc w:val="both"/>
            </w:pPr>
          </w:p>
        </w:tc>
        <w:tc>
          <w:tcPr>
            <w:tcW w:w="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45" w14:textId="77777777" w:rsidR="00382716" w:rsidRPr="00DE4684" w:rsidRDefault="00382716" w:rsidP="00CE23AC">
            <w:pPr>
              <w:spacing w:line="276" w:lineRule="auto"/>
              <w:jc w:val="both"/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46" w14:textId="77777777" w:rsidR="00382716" w:rsidRPr="00DE4684" w:rsidRDefault="00382716" w:rsidP="00CE23AC">
            <w:pPr>
              <w:spacing w:line="276" w:lineRule="auto"/>
              <w:jc w:val="both"/>
            </w:pPr>
          </w:p>
        </w:tc>
        <w:tc>
          <w:tcPr>
            <w:tcW w:w="8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47" w14:textId="77777777" w:rsidR="00382716" w:rsidRPr="00DE4684" w:rsidRDefault="00382716" w:rsidP="00CE23AC">
            <w:pPr>
              <w:spacing w:line="276" w:lineRule="auto"/>
              <w:jc w:val="both"/>
            </w:pPr>
          </w:p>
        </w:tc>
      </w:tr>
      <w:tr w:rsidR="00382716" w:rsidRPr="00DE4684" w14:paraId="17F8835A" w14:textId="77777777" w:rsidTr="00382716">
        <w:trPr>
          <w:trHeight w:val="288"/>
          <w:jc w:val="center"/>
        </w:trPr>
        <w:tc>
          <w:tcPr>
            <w:tcW w:w="3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49" w14:textId="77777777" w:rsidR="00382716" w:rsidRPr="00DE4684" w:rsidRDefault="00382716" w:rsidP="00CE23AC">
            <w:pPr>
              <w:spacing w:line="276" w:lineRule="auto"/>
              <w:jc w:val="both"/>
            </w:pPr>
            <w:r w:rsidRPr="00DE4684">
              <w:t>2</w:t>
            </w:r>
          </w:p>
        </w:tc>
        <w:tc>
          <w:tcPr>
            <w:tcW w:w="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4A" w14:textId="77777777" w:rsidR="00382716" w:rsidRPr="00DE4684" w:rsidRDefault="00382716" w:rsidP="00CE23AC">
            <w:pPr>
              <w:spacing w:line="276" w:lineRule="auto"/>
              <w:jc w:val="both"/>
            </w:pPr>
            <w:r w:rsidRPr="00DE4684">
              <w:t>2</w:t>
            </w:r>
          </w:p>
        </w:tc>
        <w:tc>
          <w:tcPr>
            <w:tcW w:w="5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4B" w14:textId="77777777" w:rsidR="00382716" w:rsidRPr="00DE4684" w:rsidRDefault="00382716" w:rsidP="00CE23AC">
            <w:pPr>
              <w:spacing w:line="276" w:lineRule="auto"/>
              <w:jc w:val="both"/>
            </w:pPr>
            <w:r w:rsidRPr="00DE4684">
              <w:t>2</w:t>
            </w:r>
          </w:p>
        </w:tc>
        <w:tc>
          <w:tcPr>
            <w:tcW w:w="4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4C" w14:textId="77777777" w:rsidR="00382716" w:rsidRPr="00DE4684" w:rsidRDefault="00382716" w:rsidP="00CE23AC">
            <w:pPr>
              <w:spacing w:line="276" w:lineRule="auto"/>
              <w:jc w:val="both"/>
            </w:pPr>
            <w:r w:rsidRPr="00DE4684">
              <w:t>2</w:t>
            </w:r>
          </w:p>
        </w:tc>
        <w:tc>
          <w:tcPr>
            <w:tcW w:w="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4D" w14:textId="77777777" w:rsidR="00382716" w:rsidRPr="00DE4684" w:rsidRDefault="00382716" w:rsidP="00CE23AC">
            <w:pPr>
              <w:spacing w:line="276" w:lineRule="auto"/>
              <w:jc w:val="both"/>
            </w:pPr>
            <w:r w:rsidRPr="00DE4684">
              <w:t>2</w:t>
            </w:r>
          </w:p>
        </w:tc>
        <w:tc>
          <w:tcPr>
            <w:tcW w:w="4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4E" w14:textId="77777777" w:rsidR="00382716" w:rsidRPr="00DE4684" w:rsidRDefault="00382716" w:rsidP="00CE23AC">
            <w:pPr>
              <w:spacing w:line="276" w:lineRule="auto"/>
              <w:jc w:val="both"/>
            </w:pPr>
            <w:r w:rsidRPr="00DE4684">
              <w:t>2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4F" w14:textId="77777777" w:rsidR="00382716" w:rsidRPr="00DE4684" w:rsidRDefault="00382716" w:rsidP="00CE23AC">
            <w:pPr>
              <w:spacing w:line="276" w:lineRule="auto"/>
              <w:jc w:val="both"/>
            </w:pPr>
            <w:r w:rsidRPr="00DE4684">
              <w:t>2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50" w14:textId="77777777" w:rsidR="00382716" w:rsidRPr="00DE4684" w:rsidRDefault="00382716" w:rsidP="00CE23AC">
            <w:pPr>
              <w:spacing w:line="276" w:lineRule="auto"/>
              <w:jc w:val="both"/>
            </w:pPr>
            <w:r w:rsidRPr="00DE4684">
              <w:t>1</w:t>
            </w: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51" w14:textId="77777777" w:rsidR="00382716" w:rsidRPr="00DE4684" w:rsidRDefault="00382716" w:rsidP="00CE23AC">
            <w:pPr>
              <w:spacing w:line="276" w:lineRule="auto"/>
              <w:jc w:val="both"/>
            </w:pPr>
            <w:r w:rsidRPr="00DE4684">
              <w:t>2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52" w14:textId="77777777" w:rsidR="00382716" w:rsidRPr="00DE4684" w:rsidRDefault="00382716" w:rsidP="00CE23AC">
            <w:pPr>
              <w:spacing w:line="276" w:lineRule="auto"/>
              <w:jc w:val="both"/>
            </w:pPr>
            <w:r w:rsidRPr="00DE4684">
              <w:t>2</w:t>
            </w:r>
          </w:p>
        </w:tc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53" w14:textId="77777777" w:rsidR="00382716" w:rsidRPr="00DE4684" w:rsidRDefault="00382716" w:rsidP="00CE23AC">
            <w:pPr>
              <w:spacing w:line="276" w:lineRule="auto"/>
              <w:jc w:val="both"/>
            </w:pPr>
            <w:r w:rsidRPr="00DE4684">
              <w:t>1</w:t>
            </w:r>
          </w:p>
        </w:tc>
        <w:tc>
          <w:tcPr>
            <w:tcW w:w="31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54" w14:textId="77777777" w:rsidR="00382716" w:rsidRPr="00DE4684" w:rsidRDefault="00382716" w:rsidP="00CE23AC">
            <w:pPr>
              <w:spacing w:line="276" w:lineRule="auto"/>
              <w:jc w:val="both"/>
            </w:pPr>
          </w:p>
        </w:tc>
        <w:tc>
          <w:tcPr>
            <w:tcW w:w="134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55" w14:textId="77777777" w:rsidR="00382716" w:rsidRPr="00DE4684" w:rsidRDefault="00382716" w:rsidP="00CE23AC">
            <w:pPr>
              <w:spacing w:line="276" w:lineRule="auto"/>
              <w:jc w:val="both"/>
            </w:pPr>
          </w:p>
        </w:tc>
        <w:tc>
          <w:tcPr>
            <w:tcW w:w="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56" w14:textId="77777777" w:rsidR="00382716" w:rsidRPr="00DE4684" w:rsidRDefault="00382716" w:rsidP="00CE23AC">
            <w:pPr>
              <w:spacing w:line="276" w:lineRule="auto"/>
              <w:jc w:val="center"/>
            </w:pPr>
            <w:r w:rsidRPr="00DE4684">
              <w:t>-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57" w14:textId="77777777" w:rsidR="00382716" w:rsidRPr="00DE4684" w:rsidRDefault="00382716" w:rsidP="00CE23AC">
            <w:pPr>
              <w:spacing w:line="276" w:lineRule="auto"/>
              <w:jc w:val="both"/>
            </w:pPr>
            <w:r w:rsidRPr="00DE4684">
              <w:t>50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58" w14:textId="77777777" w:rsidR="00382716" w:rsidRPr="00DE4684" w:rsidRDefault="00382716" w:rsidP="00CE23AC">
            <w:pPr>
              <w:spacing w:line="276" w:lineRule="auto"/>
              <w:jc w:val="both"/>
            </w:pPr>
            <w:r w:rsidRPr="00DE4684">
              <w:t>50</w:t>
            </w:r>
          </w:p>
        </w:tc>
        <w:tc>
          <w:tcPr>
            <w:tcW w:w="8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359" w14:textId="77777777" w:rsidR="00382716" w:rsidRPr="00DE4684" w:rsidRDefault="00382716" w:rsidP="00CE23AC">
            <w:pPr>
              <w:spacing w:line="276" w:lineRule="auto"/>
              <w:jc w:val="both"/>
            </w:pPr>
            <w:r w:rsidRPr="00DE4684">
              <w:t>100</w:t>
            </w:r>
          </w:p>
        </w:tc>
      </w:tr>
    </w:tbl>
    <w:p w14:paraId="17F8835B" w14:textId="77777777" w:rsidR="008C7982" w:rsidRPr="00DE4684" w:rsidRDefault="008C7982" w:rsidP="00CE23AC">
      <w:pPr>
        <w:shd w:val="clear" w:color="auto" w:fill="FFFFFF"/>
        <w:spacing w:line="276" w:lineRule="auto"/>
        <w:jc w:val="right"/>
        <w:rPr>
          <w:spacing w:val="-4"/>
        </w:rPr>
      </w:pPr>
    </w:p>
    <w:p w14:paraId="17F8835C" w14:textId="77777777" w:rsidR="00A77F26" w:rsidRPr="00DE4684" w:rsidRDefault="00A77F26" w:rsidP="00CE23AC">
      <w:pPr>
        <w:spacing w:line="276" w:lineRule="auto"/>
        <w:ind w:firstLine="708"/>
        <w:jc w:val="both"/>
      </w:pPr>
      <w:r w:rsidRPr="00DE4684">
        <w:t>Т1, Т2 ...  – теми розділів.</w:t>
      </w:r>
    </w:p>
    <w:p w14:paraId="17F8835D" w14:textId="77777777" w:rsidR="00A77F26" w:rsidRPr="00DE4684" w:rsidRDefault="00A5265E" w:rsidP="00CE23AC">
      <w:pPr>
        <w:spacing w:line="276" w:lineRule="auto"/>
        <w:jc w:val="center"/>
        <w:rPr>
          <w:b/>
          <w:bCs/>
        </w:rPr>
      </w:pPr>
      <w:r w:rsidRPr="00DE4684">
        <w:rPr>
          <w:b/>
          <w:bCs/>
        </w:rPr>
        <w:t xml:space="preserve">10. </w:t>
      </w:r>
      <w:r w:rsidR="00A77F26" w:rsidRPr="00DE4684">
        <w:rPr>
          <w:b/>
          <w:bCs/>
        </w:rPr>
        <w:t>Шкала оцінювання</w:t>
      </w:r>
    </w:p>
    <w:p w14:paraId="17F8835E" w14:textId="77777777" w:rsidR="00A77F26" w:rsidRPr="00DE4684" w:rsidRDefault="00A77F26" w:rsidP="00CE23AC">
      <w:pPr>
        <w:spacing w:line="276" w:lineRule="auto"/>
        <w:jc w:val="both"/>
        <w:rPr>
          <w:b/>
          <w:bCs/>
        </w:rPr>
      </w:pPr>
    </w:p>
    <w:tbl>
      <w:tblPr>
        <w:tblW w:w="903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8"/>
        <w:gridCol w:w="4320"/>
      </w:tblGrid>
      <w:tr w:rsidR="00C72E7F" w:rsidRPr="00DE4684" w14:paraId="17F88361" w14:textId="77777777" w:rsidTr="00E7123A">
        <w:trPr>
          <w:trHeight w:val="376"/>
        </w:trPr>
        <w:tc>
          <w:tcPr>
            <w:tcW w:w="4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35F" w14:textId="77777777" w:rsidR="00A77F26" w:rsidRPr="00DE4684" w:rsidRDefault="00A77F26" w:rsidP="00CE23AC">
            <w:pPr>
              <w:spacing w:line="276" w:lineRule="auto"/>
              <w:jc w:val="both"/>
            </w:pPr>
            <w:r w:rsidRPr="00DE4684">
              <w:t>Сума балів за всі види навчальної діяльності протягом семестру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360" w14:textId="77777777" w:rsidR="00A77F26" w:rsidRPr="00DE4684" w:rsidRDefault="00A77F26" w:rsidP="00CE23AC">
            <w:pPr>
              <w:spacing w:line="276" w:lineRule="auto"/>
              <w:jc w:val="both"/>
            </w:pPr>
            <w:r w:rsidRPr="00DE4684">
              <w:t>Оцінка</w:t>
            </w:r>
          </w:p>
        </w:tc>
      </w:tr>
      <w:tr w:rsidR="00C72E7F" w:rsidRPr="00DE4684" w14:paraId="17F88365" w14:textId="77777777" w:rsidTr="007B6072">
        <w:trPr>
          <w:trHeight w:val="450"/>
        </w:trPr>
        <w:tc>
          <w:tcPr>
            <w:tcW w:w="4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362" w14:textId="77777777" w:rsidR="00A72AE4" w:rsidRPr="00DE4684" w:rsidRDefault="00A72AE4" w:rsidP="00CE23AC">
            <w:pPr>
              <w:spacing w:line="276" w:lineRule="auto"/>
              <w:jc w:val="both"/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363" w14:textId="77777777" w:rsidR="00A72AE4" w:rsidRPr="00DE4684" w:rsidRDefault="00A72AE4" w:rsidP="00CE23AC">
            <w:pPr>
              <w:spacing w:line="276" w:lineRule="auto"/>
              <w:ind w:right="-144"/>
              <w:jc w:val="both"/>
            </w:pPr>
          </w:p>
          <w:p w14:paraId="17F88364" w14:textId="77777777" w:rsidR="00A72AE4" w:rsidRPr="00DE4684" w:rsidRDefault="00A72AE4" w:rsidP="00CE23AC">
            <w:pPr>
              <w:spacing w:line="276" w:lineRule="auto"/>
              <w:jc w:val="both"/>
            </w:pPr>
            <w:r w:rsidRPr="00DE4684">
              <w:t>для дворівневої шкали оцінювання</w:t>
            </w:r>
          </w:p>
        </w:tc>
      </w:tr>
      <w:tr w:rsidR="00C72E7F" w:rsidRPr="00DE4684" w14:paraId="17F8836A" w14:textId="77777777" w:rsidTr="007B6072"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366" w14:textId="77777777" w:rsidR="00A72AE4" w:rsidRPr="00DE4684" w:rsidRDefault="00A72AE4" w:rsidP="00CE23AC">
            <w:pPr>
              <w:spacing w:line="276" w:lineRule="auto"/>
              <w:ind w:left="180"/>
              <w:jc w:val="both"/>
              <w:rPr>
                <w:b/>
                <w:bCs/>
              </w:rPr>
            </w:pPr>
            <w:r w:rsidRPr="00DE4684">
              <w:t>90 – 100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F88367" w14:textId="77777777" w:rsidR="00A72AE4" w:rsidRPr="00DE4684" w:rsidRDefault="00A72AE4" w:rsidP="00CE23AC">
            <w:pPr>
              <w:spacing w:line="276" w:lineRule="auto"/>
              <w:jc w:val="both"/>
            </w:pPr>
          </w:p>
          <w:p w14:paraId="17F88368" w14:textId="77777777" w:rsidR="00A72AE4" w:rsidRPr="00DE4684" w:rsidRDefault="00A72AE4" w:rsidP="00CE23AC">
            <w:pPr>
              <w:spacing w:line="276" w:lineRule="auto"/>
              <w:jc w:val="both"/>
            </w:pPr>
          </w:p>
          <w:p w14:paraId="17F88369" w14:textId="77777777" w:rsidR="00A72AE4" w:rsidRPr="00DE4684" w:rsidRDefault="00A72AE4" w:rsidP="00CE23AC">
            <w:pPr>
              <w:spacing w:line="276" w:lineRule="auto"/>
              <w:jc w:val="both"/>
            </w:pPr>
            <w:r w:rsidRPr="00DE4684">
              <w:t>зараховано</w:t>
            </w:r>
          </w:p>
        </w:tc>
      </w:tr>
      <w:tr w:rsidR="00C72E7F" w:rsidRPr="00DE4684" w14:paraId="17F8836D" w14:textId="77777777" w:rsidTr="007B6072">
        <w:trPr>
          <w:trHeight w:val="297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F8836B" w14:textId="77777777" w:rsidR="00A72AE4" w:rsidRPr="00DE4684" w:rsidRDefault="00A72AE4" w:rsidP="00CE23AC">
            <w:pPr>
              <w:spacing w:line="276" w:lineRule="auto"/>
              <w:ind w:left="180"/>
              <w:jc w:val="both"/>
            </w:pPr>
            <w:r w:rsidRPr="00DE4684">
              <w:rPr>
                <w:lang w:val="en-US"/>
              </w:rPr>
              <w:t>7</w:t>
            </w:r>
            <w:r w:rsidRPr="00DE4684">
              <w:t>0-89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F8836C" w14:textId="77777777" w:rsidR="00A72AE4" w:rsidRPr="00DE4684" w:rsidRDefault="00A72AE4" w:rsidP="00CE23AC">
            <w:pPr>
              <w:spacing w:line="276" w:lineRule="auto"/>
              <w:jc w:val="both"/>
            </w:pPr>
          </w:p>
        </w:tc>
      </w:tr>
      <w:tr w:rsidR="00C72E7F" w:rsidRPr="00DE4684" w14:paraId="17F88370" w14:textId="77777777" w:rsidTr="007B6072">
        <w:trPr>
          <w:trHeight w:val="274"/>
        </w:trPr>
        <w:tc>
          <w:tcPr>
            <w:tcW w:w="47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F8836E" w14:textId="77777777" w:rsidR="00A72AE4" w:rsidRPr="00DE4684" w:rsidRDefault="00A72AE4" w:rsidP="00CE23AC">
            <w:pPr>
              <w:spacing w:line="276" w:lineRule="auto"/>
              <w:ind w:left="180"/>
              <w:jc w:val="both"/>
            </w:pPr>
            <w:r w:rsidRPr="00DE4684">
              <w:rPr>
                <w:lang w:val="en-US"/>
              </w:rPr>
              <w:t>5</w:t>
            </w:r>
            <w:r w:rsidRPr="00DE4684">
              <w:t>0-69</w:t>
            </w:r>
          </w:p>
        </w:tc>
        <w:tc>
          <w:tcPr>
            <w:tcW w:w="4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36F" w14:textId="77777777" w:rsidR="00A72AE4" w:rsidRPr="00DE4684" w:rsidRDefault="00A72AE4" w:rsidP="00CE23AC">
            <w:pPr>
              <w:spacing w:line="276" w:lineRule="auto"/>
              <w:jc w:val="both"/>
            </w:pPr>
          </w:p>
        </w:tc>
      </w:tr>
      <w:tr w:rsidR="00A72AE4" w:rsidRPr="00DE4684" w14:paraId="17F88373" w14:textId="77777777" w:rsidTr="007B6072">
        <w:tc>
          <w:tcPr>
            <w:tcW w:w="4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371" w14:textId="77777777" w:rsidR="00A72AE4" w:rsidRPr="00DE4684" w:rsidRDefault="00A72AE4" w:rsidP="00CE23AC">
            <w:pPr>
              <w:spacing w:line="276" w:lineRule="auto"/>
              <w:ind w:left="180"/>
              <w:jc w:val="both"/>
            </w:pPr>
            <w:r w:rsidRPr="00DE4684">
              <w:t>1-49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88372" w14:textId="77777777" w:rsidR="00A72AE4" w:rsidRPr="00DE4684" w:rsidRDefault="00A72AE4" w:rsidP="00CE23AC">
            <w:pPr>
              <w:spacing w:line="276" w:lineRule="auto"/>
              <w:jc w:val="both"/>
            </w:pPr>
            <w:r w:rsidRPr="00DE4684">
              <w:t>не зараховано</w:t>
            </w:r>
          </w:p>
        </w:tc>
      </w:tr>
    </w:tbl>
    <w:p w14:paraId="17F88374" w14:textId="77777777" w:rsidR="00A77F26" w:rsidRPr="00DE4684" w:rsidRDefault="00A77F26" w:rsidP="00CE23AC">
      <w:pPr>
        <w:shd w:val="clear" w:color="auto" w:fill="FFFFFF"/>
        <w:spacing w:line="276" w:lineRule="auto"/>
        <w:jc w:val="center"/>
        <w:rPr>
          <w:b/>
          <w:bCs/>
        </w:rPr>
      </w:pPr>
    </w:p>
    <w:p w14:paraId="17F88375" w14:textId="77777777" w:rsidR="008C7982" w:rsidRPr="00DE4684" w:rsidRDefault="008C7982" w:rsidP="00CE23AC">
      <w:pPr>
        <w:shd w:val="clear" w:color="auto" w:fill="FFFFFF"/>
        <w:spacing w:line="276" w:lineRule="auto"/>
        <w:jc w:val="center"/>
        <w:rPr>
          <w:b/>
          <w:bCs/>
        </w:rPr>
      </w:pPr>
      <w:r w:rsidRPr="00DE4684">
        <w:rPr>
          <w:b/>
          <w:bCs/>
        </w:rPr>
        <w:t>1</w:t>
      </w:r>
      <w:r w:rsidR="000D0321" w:rsidRPr="00DE4684">
        <w:rPr>
          <w:b/>
          <w:bCs/>
        </w:rPr>
        <w:t>1</w:t>
      </w:r>
      <w:r w:rsidRPr="00DE4684">
        <w:rPr>
          <w:b/>
          <w:bCs/>
        </w:rPr>
        <w:t>. Рекомендоване методичне забезпечення</w:t>
      </w:r>
    </w:p>
    <w:p w14:paraId="17F88376" w14:textId="77777777" w:rsidR="00105867" w:rsidRPr="00DE4684" w:rsidRDefault="00105867" w:rsidP="00CE23AC">
      <w:pPr>
        <w:suppressAutoHyphens w:val="0"/>
        <w:spacing w:line="276" w:lineRule="auto"/>
        <w:ind w:left="360"/>
        <w:jc w:val="both"/>
        <w:rPr>
          <w:b/>
          <w:bCs/>
          <w:spacing w:val="-6"/>
        </w:rPr>
      </w:pPr>
      <w:r w:rsidRPr="00DE4684">
        <w:t>Навчальна та наукова література, збірники документів, наочність, методичні рекомендації та ін.</w:t>
      </w:r>
    </w:p>
    <w:p w14:paraId="17F88377" w14:textId="77777777" w:rsidR="008C7982" w:rsidRPr="00DE4684" w:rsidRDefault="008C7982" w:rsidP="00CE23AC">
      <w:pPr>
        <w:shd w:val="clear" w:color="auto" w:fill="FFFFFF"/>
        <w:spacing w:line="276" w:lineRule="auto"/>
        <w:jc w:val="center"/>
        <w:rPr>
          <w:b/>
          <w:bCs/>
          <w:spacing w:val="-6"/>
        </w:rPr>
      </w:pPr>
      <w:r w:rsidRPr="00DE4684">
        <w:rPr>
          <w:b/>
          <w:bCs/>
          <w:spacing w:val="-6"/>
        </w:rPr>
        <w:t>Базова література</w:t>
      </w:r>
    </w:p>
    <w:p w14:paraId="17F88378" w14:textId="77777777" w:rsidR="0045136A" w:rsidRDefault="0045136A" w:rsidP="00CE23AC">
      <w:pPr>
        <w:numPr>
          <w:ilvl w:val="0"/>
          <w:numId w:val="6"/>
        </w:numPr>
        <w:spacing w:line="276" w:lineRule="auto"/>
        <w:jc w:val="both"/>
      </w:pPr>
      <w:r w:rsidRPr="0045136A">
        <w:t>Бондаренко Г. Історичне пізнання: питання теорії і практики. Луцьк, 1998</w:t>
      </w:r>
      <w:r>
        <w:t>.</w:t>
      </w:r>
    </w:p>
    <w:p w14:paraId="17F88379" w14:textId="77777777" w:rsidR="00B042E5" w:rsidRDefault="00B042E5" w:rsidP="00CE23AC">
      <w:pPr>
        <w:numPr>
          <w:ilvl w:val="0"/>
          <w:numId w:val="6"/>
        </w:numPr>
        <w:spacing w:line="276" w:lineRule="auto"/>
        <w:jc w:val="both"/>
      </w:pPr>
      <w:r w:rsidRPr="00B042E5">
        <w:t>Зашкільняк Л. Методологія історії від давнини до сучасності. Львів, 1999</w:t>
      </w:r>
      <w:r w:rsidR="006F6BF6">
        <w:t>.</w:t>
      </w:r>
    </w:p>
    <w:p w14:paraId="17F8837A" w14:textId="77777777" w:rsidR="00FB33E6" w:rsidRDefault="00FB33E6" w:rsidP="00CE23AC">
      <w:pPr>
        <w:numPr>
          <w:ilvl w:val="0"/>
          <w:numId w:val="6"/>
        </w:numPr>
        <w:spacing w:line="276" w:lineRule="auto"/>
        <w:jc w:val="both"/>
      </w:pPr>
      <w:r w:rsidRPr="00FB33E6">
        <w:t>Історична наука: термінологічний і понятійний довідник</w:t>
      </w:r>
      <w:r>
        <w:t> </w:t>
      </w:r>
      <w:r w:rsidRPr="00FB33E6">
        <w:t xml:space="preserve">: </w:t>
      </w:r>
      <w:r>
        <w:t>н</w:t>
      </w:r>
      <w:r w:rsidRPr="00FB33E6">
        <w:t>авч. посіб. / В.</w:t>
      </w:r>
      <w:r>
        <w:t> М. </w:t>
      </w:r>
      <w:r w:rsidRPr="00FB33E6">
        <w:t>Литвин, В.</w:t>
      </w:r>
      <w:r>
        <w:t> </w:t>
      </w:r>
      <w:r w:rsidRPr="00FB33E6">
        <w:t>І. Гусєв, А.</w:t>
      </w:r>
      <w:r>
        <w:t> </w:t>
      </w:r>
      <w:r w:rsidRPr="00FB33E6">
        <w:t xml:space="preserve">Г. Слюсаренко та ін. </w:t>
      </w:r>
      <w:r>
        <w:t xml:space="preserve">Київ, </w:t>
      </w:r>
      <w:r w:rsidRPr="00FB33E6">
        <w:t xml:space="preserve">2002. </w:t>
      </w:r>
    </w:p>
    <w:p w14:paraId="17F8837B" w14:textId="77777777" w:rsidR="00F52DB0" w:rsidRDefault="00F52DB0" w:rsidP="00CE23AC">
      <w:pPr>
        <w:numPr>
          <w:ilvl w:val="0"/>
          <w:numId w:val="6"/>
        </w:numPr>
        <w:spacing w:line="276" w:lineRule="auto"/>
        <w:jc w:val="both"/>
      </w:pPr>
      <w:r w:rsidRPr="00F52DB0">
        <w:t>Клименюк О. В. Методологія та методи наук</w:t>
      </w:r>
      <w:r>
        <w:t>ового дослідження : навч. посіб.</w:t>
      </w:r>
      <w:r w:rsidRPr="00F52DB0">
        <w:t xml:space="preserve"> К</w:t>
      </w:r>
      <w:r>
        <w:t>иїв</w:t>
      </w:r>
      <w:r w:rsidRPr="00F52DB0">
        <w:t>, 2005.</w:t>
      </w:r>
    </w:p>
    <w:p w14:paraId="17F8837C" w14:textId="77777777" w:rsidR="00017D46" w:rsidRDefault="00017D46" w:rsidP="00CE23AC">
      <w:pPr>
        <w:numPr>
          <w:ilvl w:val="0"/>
          <w:numId w:val="6"/>
        </w:numPr>
        <w:spacing w:line="276" w:lineRule="auto"/>
        <w:jc w:val="both"/>
      </w:pPr>
      <w:r w:rsidRPr="00017D46">
        <w:t>Ковальчук В. В.</w:t>
      </w:r>
      <w:r>
        <w:t xml:space="preserve">, </w:t>
      </w:r>
      <w:r w:rsidRPr="00017D46">
        <w:t xml:space="preserve"> Моїсеєв </w:t>
      </w:r>
      <w:r>
        <w:t xml:space="preserve">Л. М. </w:t>
      </w:r>
      <w:r w:rsidRPr="00017D46">
        <w:t>Основи наукових досліджень</w:t>
      </w:r>
      <w:r w:rsidR="00055484">
        <w:t> </w:t>
      </w:r>
      <w:r w:rsidRPr="00017D46">
        <w:t>: навч. посіб.</w:t>
      </w:r>
      <w:r>
        <w:t xml:space="preserve"> Київ</w:t>
      </w:r>
      <w:r w:rsidRPr="00017D46">
        <w:t>, 2004.</w:t>
      </w:r>
    </w:p>
    <w:p w14:paraId="17F8837D" w14:textId="77777777" w:rsidR="0045136A" w:rsidRDefault="0045136A" w:rsidP="00CE23AC">
      <w:pPr>
        <w:numPr>
          <w:ilvl w:val="0"/>
          <w:numId w:val="6"/>
        </w:numPr>
        <w:spacing w:line="276" w:lineRule="auto"/>
        <w:jc w:val="both"/>
      </w:pPr>
      <w:r w:rsidRPr="0045136A">
        <w:t xml:space="preserve">Крип’якевич І.П. Нарис методики історичних досліджень. </w:t>
      </w:r>
      <w:r w:rsidRPr="0045136A">
        <w:rPr>
          <w:i/>
        </w:rPr>
        <w:t>Український історичний журнал</w:t>
      </w:r>
      <w:r w:rsidRPr="0045136A">
        <w:t>. №2. 1967.</w:t>
      </w:r>
    </w:p>
    <w:p w14:paraId="17F8837E" w14:textId="77777777" w:rsidR="00017D46" w:rsidRDefault="00017D46" w:rsidP="00CE23AC">
      <w:pPr>
        <w:numPr>
          <w:ilvl w:val="0"/>
          <w:numId w:val="6"/>
        </w:numPr>
        <w:spacing w:line="276" w:lineRule="auto"/>
        <w:jc w:val="both"/>
      </w:pPr>
      <w:r w:rsidRPr="00017D46">
        <w:t>Кузьмін О. С. Історичний процес: теорія та методологія дослідження</w:t>
      </w:r>
      <w:r w:rsidR="00974592">
        <w:t xml:space="preserve">. </w:t>
      </w:r>
      <w:r w:rsidRPr="00017D46">
        <w:t>Житомир, 2003.</w:t>
      </w:r>
    </w:p>
    <w:p w14:paraId="17F8837F" w14:textId="77777777" w:rsidR="00224602" w:rsidRDefault="00224602" w:rsidP="00CE23AC">
      <w:pPr>
        <w:numPr>
          <w:ilvl w:val="0"/>
          <w:numId w:val="6"/>
        </w:numPr>
        <w:spacing w:line="276" w:lineRule="auto"/>
        <w:jc w:val="both"/>
      </w:pPr>
      <w:r w:rsidRPr="00224602">
        <w:t>Мельник Л.Г. Розвиток наукового пізнання історії. К</w:t>
      </w:r>
      <w:r>
        <w:t>иїв</w:t>
      </w:r>
      <w:r w:rsidRPr="00224602">
        <w:t>, 1983.</w:t>
      </w:r>
    </w:p>
    <w:p w14:paraId="17F88380" w14:textId="77777777" w:rsidR="00B95CFA" w:rsidRDefault="009D3A5A" w:rsidP="00CE23AC">
      <w:pPr>
        <w:numPr>
          <w:ilvl w:val="0"/>
          <w:numId w:val="6"/>
        </w:numPr>
        <w:spacing w:line="276" w:lineRule="auto"/>
        <w:jc w:val="both"/>
      </w:pPr>
      <w:r w:rsidRPr="009D3A5A">
        <w:t>Фаренік С. А. Логіка і методологія наукового дослідження</w:t>
      </w:r>
      <w:r>
        <w:t xml:space="preserve">. </w:t>
      </w:r>
      <w:r w:rsidRPr="009D3A5A">
        <w:t>К</w:t>
      </w:r>
      <w:r>
        <w:t>иїв</w:t>
      </w:r>
      <w:r w:rsidRPr="009D3A5A">
        <w:t>, 2000.</w:t>
      </w:r>
    </w:p>
    <w:p w14:paraId="17F88381" w14:textId="77777777" w:rsidR="00B95CFA" w:rsidRDefault="00B95CFA" w:rsidP="00CE23AC">
      <w:pPr>
        <w:numPr>
          <w:ilvl w:val="0"/>
          <w:numId w:val="6"/>
        </w:numPr>
        <w:spacing w:line="276" w:lineRule="auto"/>
        <w:jc w:val="both"/>
      </w:pPr>
      <w:r w:rsidRPr="00B95CFA">
        <w:t>Хоптяр Ю. А.  Істо</w:t>
      </w:r>
      <w:r>
        <w:t>рична термінологія : навч.посіб. Кам'янець-Подільський</w:t>
      </w:r>
      <w:r w:rsidRPr="00B95CFA">
        <w:t>, 2008.</w:t>
      </w:r>
    </w:p>
    <w:p w14:paraId="42C50FE9" w14:textId="77777777" w:rsidR="00CE23AC" w:rsidRDefault="00CE23AC" w:rsidP="00CE23AC">
      <w:pPr>
        <w:shd w:val="clear" w:color="auto" w:fill="FFFFFF"/>
        <w:tabs>
          <w:tab w:val="left" w:pos="365"/>
        </w:tabs>
        <w:spacing w:before="14" w:line="276" w:lineRule="auto"/>
        <w:jc w:val="center"/>
        <w:rPr>
          <w:b/>
          <w:bCs/>
        </w:rPr>
      </w:pPr>
    </w:p>
    <w:p w14:paraId="17F88382" w14:textId="0D4C4A24" w:rsidR="008C7982" w:rsidRPr="00DE4684" w:rsidRDefault="008C7982" w:rsidP="00CE23AC">
      <w:pPr>
        <w:shd w:val="clear" w:color="auto" w:fill="FFFFFF"/>
        <w:tabs>
          <w:tab w:val="left" w:pos="365"/>
        </w:tabs>
        <w:spacing w:before="14" w:line="276" w:lineRule="auto"/>
        <w:jc w:val="center"/>
        <w:rPr>
          <w:spacing w:val="-20"/>
        </w:rPr>
      </w:pPr>
      <w:r w:rsidRPr="00DE4684">
        <w:rPr>
          <w:b/>
          <w:bCs/>
        </w:rPr>
        <w:t>Інформаційні ресурси</w:t>
      </w:r>
    </w:p>
    <w:p w14:paraId="17F88383" w14:textId="77777777" w:rsidR="008C5923" w:rsidRPr="00DE4684" w:rsidRDefault="00883019" w:rsidP="00CE23AC">
      <w:pPr>
        <w:shd w:val="clear" w:color="auto" w:fill="FFFFFF"/>
        <w:tabs>
          <w:tab w:val="left" w:pos="365"/>
        </w:tabs>
        <w:spacing w:before="14" w:line="276" w:lineRule="auto"/>
        <w:jc w:val="center"/>
      </w:pPr>
      <w:r w:rsidRPr="00DE4684">
        <w:t>Профільні сайти, електронні ресурси бібліотек, ін.</w:t>
      </w:r>
    </w:p>
    <w:sectPr w:rsidR="008C5923" w:rsidRPr="00DE4684" w:rsidSect="00F56F8C">
      <w:headerReference w:type="even" r:id="rId9"/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88386" w14:textId="77777777" w:rsidR="001468D6" w:rsidRDefault="001468D6">
      <w:r>
        <w:separator/>
      </w:r>
    </w:p>
  </w:endnote>
  <w:endnote w:type="continuationSeparator" w:id="0">
    <w:p w14:paraId="17F88387" w14:textId="77777777" w:rsidR="001468D6" w:rsidRDefault="00146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88384" w14:textId="77777777" w:rsidR="001468D6" w:rsidRDefault="001468D6">
      <w:r>
        <w:separator/>
      </w:r>
    </w:p>
  </w:footnote>
  <w:footnote w:type="continuationSeparator" w:id="0">
    <w:p w14:paraId="17F88385" w14:textId="77777777" w:rsidR="001468D6" w:rsidRDefault="001468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88388" w14:textId="77777777" w:rsidR="007B6072" w:rsidRDefault="007B6072" w:rsidP="00F56F8C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17F88389" w14:textId="77777777" w:rsidR="007B6072" w:rsidRDefault="007B6072" w:rsidP="00F56F8C">
    <w:pPr>
      <w:pStyle w:val="a6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8838A" w14:textId="77777777" w:rsidR="007B6072" w:rsidRDefault="007B6072" w:rsidP="00F56F8C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55484">
      <w:rPr>
        <w:rStyle w:val="a7"/>
        <w:noProof/>
      </w:rPr>
      <w:t>9</w:t>
    </w:r>
    <w:r>
      <w:rPr>
        <w:rStyle w:val="a7"/>
      </w:rPr>
      <w:fldChar w:fldCharType="end"/>
    </w:r>
  </w:p>
  <w:p w14:paraId="17F8838B" w14:textId="77777777" w:rsidR="007B6072" w:rsidRDefault="007B6072" w:rsidP="00F56F8C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3974"/>
        </w:tabs>
        <w:ind w:left="3974" w:hanging="432"/>
      </w:pPr>
    </w:lvl>
    <w:lvl w:ilvl="1">
      <w:start w:val="1"/>
      <w:numFmt w:val="none"/>
      <w:lvlText w:val=""/>
      <w:lvlJc w:val="left"/>
      <w:pPr>
        <w:tabs>
          <w:tab w:val="num" w:pos="4118"/>
        </w:tabs>
        <w:ind w:left="4118" w:hanging="576"/>
      </w:pPr>
    </w:lvl>
    <w:lvl w:ilvl="2">
      <w:start w:val="1"/>
      <w:numFmt w:val="none"/>
      <w:lvlText w:val=""/>
      <w:lvlJc w:val="left"/>
      <w:pPr>
        <w:tabs>
          <w:tab w:val="num" w:pos="4262"/>
        </w:tabs>
        <w:ind w:left="4262" w:hanging="720"/>
      </w:pPr>
    </w:lvl>
    <w:lvl w:ilvl="3">
      <w:start w:val="1"/>
      <w:numFmt w:val="none"/>
      <w:lvlText w:val=""/>
      <w:lvlJc w:val="left"/>
      <w:pPr>
        <w:tabs>
          <w:tab w:val="num" w:pos="4406"/>
        </w:tabs>
        <w:ind w:left="4406" w:hanging="864"/>
      </w:pPr>
    </w:lvl>
    <w:lvl w:ilvl="4">
      <w:start w:val="1"/>
      <w:numFmt w:val="none"/>
      <w:lvlText w:val=""/>
      <w:lvlJc w:val="left"/>
      <w:pPr>
        <w:tabs>
          <w:tab w:val="num" w:pos="4550"/>
        </w:tabs>
        <w:ind w:left="4550" w:hanging="1008"/>
      </w:pPr>
    </w:lvl>
    <w:lvl w:ilvl="5">
      <w:start w:val="1"/>
      <w:numFmt w:val="none"/>
      <w:lvlText w:val=""/>
      <w:lvlJc w:val="left"/>
      <w:pPr>
        <w:tabs>
          <w:tab w:val="num" w:pos="4694"/>
        </w:tabs>
        <w:ind w:left="4694" w:hanging="1152"/>
      </w:pPr>
    </w:lvl>
    <w:lvl w:ilvl="6">
      <w:start w:val="1"/>
      <w:numFmt w:val="none"/>
      <w:lvlText w:val=""/>
      <w:lvlJc w:val="left"/>
      <w:pPr>
        <w:tabs>
          <w:tab w:val="num" w:pos="4838"/>
        </w:tabs>
        <w:ind w:left="4838" w:hanging="1296"/>
      </w:pPr>
    </w:lvl>
    <w:lvl w:ilvl="7">
      <w:start w:val="1"/>
      <w:numFmt w:val="none"/>
      <w:lvlText w:val=""/>
      <w:lvlJc w:val="left"/>
      <w:pPr>
        <w:tabs>
          <w:tab w:val="num" w:pos="4982"/>
        </w:tabs>
        <w:ind w:left="4982" w:hanging="1440"/>
      </w:pPr>
    </w:lvl>
    <w:lvl w:ilvl="8">
      <w:start w:val="1"/>
      <w:numFmt w:val="none"/>
      <w:lvlText w:val=""/>
      <w:lvlJc w:val="left"/>
      <w:pPr>
        <w:tabs>
          <w:tab w:val="num" w:pos="5126"/>
        </w:tabs>
        <w:ind w:left="5126" w:hanging="1584"/>
      </w:pPr>
    </w:lvl>
  </w:abstractNum>
  <w:abstractNum w:abstractNumId="1" w15:restartNumberingAfterBreak="0">
    <w:nsid w:val="0E882A13"/>
    <w:multiLevelType w:val="multilevel"/>
    <w:tmpl w:val="A628D84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0B514E5"/>
    <w:multiLevelType w:val="hybridMultilevel"/>
    <w:tmpl w:val="9A7CF1DC"/>
    <w:lvl w:ilvl="0" w:tplc="D786AFFE">
      <w:start w:val="1"/>
      <w:numFmt w:val="decimal"/>
      <w:lvlText w:val="%1."/>
      <w:lvlJc w:val="left"/>
      <w:pPr>
        <w:tabs>
          <w:tab w:val="num" w:pos="1040"/>
        </w:tabs>
        <w:ind w:left="0" w:firstLine="68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DF25E3"/>
    <w:multiLevelType w:val="hybridMultilevel"/>
    <w:tmpl w:val="11B6DDBC"/>
    <w:lvl w:ilvl="0" w:tplc="9E06EB08">
      <w:start w:val="7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6F52D4B"/>
    <w:multiLevelType w:val="hybridMultilevel"/>
    <w:tmpl w:val="C846A2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796C9B"/>
    <w:multiLevelType w:val="hybridMultilevel"/>
    <w:tmpl w:val="944A71B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DD04E67"/>
    <w:multiLevelType w:val="hybridMultilevel"/>
    <w:tmpl w:val="C54C9A52"/>
    <w:lvl w:ilvl="0" w:tplc="A8646F9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14317F"/>
    <w:multiLevelType w:val="hybridMultilevel"/>
    <w:tmpl w:val="032C06EE"/>
    <w:lvl w:ilvl="0" w:tplc="2FEE0E74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3BF31154"/>
    <w:multiLevelType w:val="multilevel"/>
    <w:tmpl w:val="A628D8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 w15:restartNumberingAfterBreak="0">
    <w:nsid w:val="473C136C"/>
    <w:multiLevelType w:val="multilevel"/>
    <w:tmpl w:val="A628D8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4D11503A"/>
    <w:multiLevelType w:val="hybridMultilevel"/>
    <w:tmpl w:val="22E05F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B57BBA"/>
    <w:multiLevelType w:val="multilevel"/>
    <w:tmpl w:val="A628D8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5D7815CE"/>
    <w:multiLevelType w:val="hybridMultilevel"/>
    <w:tmpl w:val="5C0CC776"/>
    <w:lvl w:ilvl="0" w:tplc="04FC9444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79F09F0"/>
    <w:multiLevelType w:val="hybridMultilevel"/>
    <w:tmpl w:val="FC7834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9A12363"/>
    <w:multiLevelType w:val="hybridMultilevel"/>
    <w:tmpl w:val="DD3E46F2"/>
    <w:lvl w:ilvl="0" w:tplc="0AA01B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2560886">
    <w:abstractNumId w:val="0"/>
  </w:num>
  <w:num w:numId="2" w16cid:durableId="1859154739">
    <w:abstractNumId w:val="6"/>
  </w:num>
  <w:num w:numId="3" w16cid:durableId="616640029">
    <w:abstractNumId w:val="2"/>
  </w:num>
  <w:num w:numId="4" w16cid:durableId="883517203">
    <w:abstractNumId w:val="13"/>
  </w:num>
  <w:num w:numId="5" w16cid:durableId="530730294">
    <w:abstractNumId w:val="10"/>
  </w:num>
  <w:num w:numId="6" w16cid:durableId="1585528601">
    <w:abstractNumId w:val="4"/>
  </w:num>
  <w:num w:numId="7" w16cid:durableId="760954146">
    <w:abstractNumId w:val="11"/>
  </w:num>
  <w:num w:numId="8" w16cid:durableId="266891629">
    <w:abstractNumId w:val="1"/>
  </w:num>
  <w:num w:numId="9" w16cid:durableId="450781907">
    <w:abstractNumId w:val="8"/>
  </w:num>
  <w:num w:numId="10" w16cid:durableId="569534251">
    <w:abstractNumId w:val="9"/>
  </w:num>
  <w:num w:numId="11" w16cid:durableId="892272721">
    <w:abstractNumId w:val="12"/>
  </w:num>
  <w:num w:numId="12" w16cid:durableId="535315484">
    <w:abstractNumId w:val="3"/>
  </w:num>
  <w:num w:numId="13" w16cid:durableId="494032704">
    <w:abstractNumId w:val="7"/>
  </w:num>
  <w:num w:numId="14" w16cid:durableId="522863919">
    <w:abstractNumId w:val="5"/>
  </w:num>
  <w:num w:numId="15" w16cid:durableId="22560337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982"/>
    <w:rsid w:val="00003BC0"/>
    <w:rsid w:val="00017D46"/>
    <w:rsid w:val="0002237B"/>
    <w:rsid w:val="00034765"/>
    <w:rsid w:val="00055484"/>
    <w:rsid w:val="00082E35"/>
    <w:rsid w:val="0008420B"/>
    <w:rsid w:val="00092560"/>
    <w:rsid w:val="000D0321"/>
    <w:rsid w:val="000F1811"/>
    <w:rsid w:val="000F1B87"/>
    <w:rsid w:val="00105867"/>
    <w:rsid w:val="001279C3"/>
    <w:rsid w:val="001468D6"/>
    <w:rsid w:val="00151E99"/>
    <w:rsid w:val="001B12ED"/>
    <w:rsid w:val="001C0073"/>
    <w:rsid w:val="00224602"/>
    <w:rsid w:val="00226AA9"/>
    <w:rsid w:val="002960C4"/>
    <w:rsid w:val="00382716"/>
    <w:rsid w:val="00393F20"/>
    <w:rsid w:val="003D17B8"/>
    <w:rsid w:val="003E20A2"/>
    <w:rsid w:val="004029CE"/>
    <w:rsid w:val="0045136A"/>
    <w:rsid w:val="00456D13"/>
    <w:rsid w:val="00464621"/>
    <w:rsid w:val="004651A1"/>
    <w:rsid w:val="00485886"/>
    <w:rsid w:val="005500C5"/>
    <w:rsid w:val="00576CF6"/>
    <w:rsid w:val="00583B96"/>
    <w:rsid w:val="0058438C"/>
    <w:rsid w:val="005A57EC"/>
    <w:rsid w:val="005B21A5"/>
    <w:rsid w:val="005D62BE"/>
    <w:rsid w:val="005E4CAF"/>
    <w:rsid w:val="00602416"/>
    <w:rsid w:val="00605C08"/>
    <w:rsid w:val="0061443C"/>
    <w:rsid w:val="0061449A"/>
    <w:rsid w:val="006321AD"/>
    <w:rsid w:val="006471A7"/>
    <w:rsid w:val="00660F0D"/>
    <w:rsid w:val="006B075C"/>
    <w:rsid w:val="006D73CE"/>
    <w:rsid w:val="006F6BF6"/>
    <w:rsid w:val="00743A66"/>
    <w:rsid w:val="007542E3"/>
    <w:rsid w:val="0076289B"/>
    <w:rsid w:val="00773E47"/>
    <w:rsid w:val="007878ED"/>
    <w:rsid w:val="007B6072"/>
    <w:rsid w:val="00805230"/>
    <w:rsid w:val="00850BCF"/>
    <w:rsid w:val="00883019"/>
    <w:rsid w:val="00890768"/>
    <w:rsid w:val="008C5923"/>
    <w:rsid w:val="008C75DC"/>
    <w:rsid w:val="008C7982"/>
    <w:rsid w:val="009120EA"/>
    <w:rsid w:val="009278F7"/>
    <w:rsid w:val="0094381F"/>
    <w:rsid w:val="00955227"/>
    <w:rsid w:val="00955BA7"/>
    <w:rsid w:val="00962C83"/>
    <w:rsid w:val="00963DB9"/>
    <w:rsid w:val="00966760"/>
    <w:rsid w:val="00971A06"/>
    <w:rsid w:val="00974592"/>
    <w:rsid w:val="00975E2A"/>
    <w:rsid w:val="009A1BE3"/>
    <w:rsid w:val="009C0BD2"/>
    <w:rsid w:val="009D3A5A"/>
    <w:rsid w:val="009F78C3"/>
    <w:rsid w:val="009F7A0D"/>
    <w:rsid w:val="00A135EA"/>
    <w:rsid w:val="00A142E8"/>
    <w:rsid w:val="00A14850"/>
    <w:rsid w:val="00A5265E"/>
    <w:rsid w:val="00A5435C"/>
    <w:rsid w:val="00A72AE4"/>
    <w:rsid w:val="00A77F26"/>
    <w:rsid w:val="00A96C40"/>
    <w:rsid w:val="00B042E5"/>
    <w:rsid w:val="00B07199"/>
    <w:rsid w:val="00B2438B"/>
    <w:rsid w:val="00B35710"/>
    <w:rsid w:val="00B37F68"/>
    <w:rsid w:val="00B6599A"/>
    <w:rsid w:val="00B85D7F"/>
    <w:rsid w:val="00B95CFA"/>
    <w:rsid w:val="00BA01E7"/>
    <w:rsid w:val="00BB212D"/>
    <w:rsid w:val="00BC0ACC"/>
    <w:rsid w:val="00C15D63"/>
    <w:rsid w:val="00C2234D"/>
    <w:rsid w:val="00C46359"/>
    <w:rsid w:val="00C51A0F"/>
    <w:rsid w:val="00C5370E"/>
    <w:rsid w:val="00C72E7F"/>
    <w:rsid w:val="00C947F4"/>
    <w:rsid w:val="00C96FFD"/>
    <w:rsid w:val="00CE23AC"/>
    <w:rsid w:val="00D130EE"/>
    <w:rsid w:val="00D33A3C"/>
    <w:rsid w:val="00D37AD0"/>
    <w:rsid w:val="00D56E87"/>
    <w:rsid w:val="00D64495"/>
    <w:rsid w:val="00D86F74"/>
    <w:rsid w:val="00DC2F59"/>
    <w:rsid w:val="00DE4684"/>
    <w:rsid w:val="00E254EA"/>
    <w:rsid w:val="00E7123A"/>
    <w:rsid w:val="00E95CAB"/>
    <w:rsid w:val="00EE5810"/>
    <w:rsid w:val="00F24AE9"/>
    <w:rsid w:val="00F47A8A"/>
    <w:rsid w:val="00F52DB0"/>
    <w:rsid w:val="00F56F8C"/>
    <w:rsid w:val="00F625A1"/>
    <w:rsid w:val="00FB33E6"/>
    <w:rsid w:val="00FC720B"/>
    <w:rsid w:val="00FD6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17F880FB"/>
  <w15:docId w15:val="{B156BA67-69B5-4CE7-9B4A-CBADB9F2E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7982"/>
    <w:pPr>
      <w:suppressAutoHyphens/>
    </w:pPr>
    <w:rPr>
      <w:sz w:val="24"/>
      <w:szCs w:val="24"/>
      <w:lang w:val="uk-UA" w:eastAsia="ar-SA"/>
    </w:rPr>
  </w:style>
  <w:style w:type="paragraph" w:styleId="1">
    <w:name w:val="heading 1"/>
    <w:basedOn w:val="a"/>
    <w:next w:val="a"/>
    <w:link w:val="10"/>
    <w:qFormat/>
    <w:rsid w:val="008C7982"/>
    <w:pPr>
      <w:keepNext/>
      <w:tabs>
        <w:tab w:val="num" w:pos="1850"/>
      </w:tabs>
      <w:spacing w:after="240"/>
      <w:ind w:left="1850" w:hanging="432"/>
      <w:jc w:val="center"/>
      <w:outlineLvl w:val="0"/>
    </w:pPr>
    <w:rPr>
      <w:rFonts w:ascii="Arial" w:hAnsi="Arial" w:cs="Arial"/>
      <w:b/>
      <w:bCs/>
      <w:caps/>
      <w:sz w:val="20"/>
      <w:szCs w:val="20"/>
    </w:rPr>
  </w:style>
  <w:style w:type="paragraph" w:styleId="3">
    <w:name w:val="heading 3"/>
    <w:basedOn w:val="a"/>
    <w:next w:val="a"/>
    <w:qFormat/>
    <w:rsid w:val="008C7982"/>
    <w:pPr>
      <w:keepNext/>
      <w:tabs>
        <w:tab w:val="num" w:pos="2138"/>
      </w:tabs>
      <w:spacing w:after="120"/>
      <w:ind w:firstLine="658"/>
      <w:outlineLvl w:val="2"/>
    </w:pPr>
    <w:rPr>
      <w:rFonts w:ascii="Arial" w:hAnsi="Arial" w:cs="Arial"/>
      <w:i/>
      <w:iCs/>
      <w:sz w:val="18"/>
      <w:szCs w:val="18"/>
    </w:rPr>
  </w:style>
  <w:style w:type="paragraph" w:styleId="4">
    <w:name w:val="heading 4"/>
    <w:basedOn w:val="a"/>
    <w:next w:val="a"/>
    <w:qFormat/>
    <w:rsid w:val="008C7982"/>
    <w:pPr>
      <w:keepNext/>
      <w:widowControl w:val="0"/>
      <w:tabs>
        <w:tab w:val="num" w:pos="4406"/>
      </w:tabs>
      <w:ind w:firstLine="560"/>
      <w:outlineLvl w:val="3"/>
    </w:pPr>
    <w:rPr>
      <w:b/>
      <w:bCs/>
      <w:i/>
      <w:iCs/>
      <w:sz w:val="20"/>
      <w:szCs w:val="20"/>
    </w:rPr>
  </w:style>
  <w:style w:type="paragraph" w:styleId="7">
    <w:name w:val="heading 7"/>
    <w:basedOn w:val="a"/>
    <w:next w:val="a"/>
    <w:qFormat/>
    <w:rsid w:val="008C7982"/>
    <w:pPr>
      <w:keepNext/>
      <w:tabs>
        <w:tab w:val="num" w:pos="4838"/>
      </w:tabs>
      <w:ind w:left="1320"/>
      <w:jc w:val="center"/>
      <w:outlineLvl w:val="6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8C7982"/>
    <w:pPr>
      <w:ind w:firstLine="295"/>
      <w:jc w:val="both"/>
    </w:pPr>
    <w:rPr>
      <w:sz w:val="19"/>
      <w:szCs w:val="19"/>
      <w:lang w:val="ru-RU"/>
    </w:rPr>
  </w:style>
  <w:style w:type="paragraph" w:styleId="a4">
    <w:name w:val="Body Text"/>
    <w:basedOn w:val="a"/>
    <w:link w:val="a5"/>
    <w:rsid w:val="008C7982"/>
    <w:pPr>
      <w:spacing w:after="120"/>
    </w:pPr>
  </w:style>
  <w:style w:type="paragraph" w:styleId="a6">
    <w:name w:val="header"/>
    <w:basedOn w:val="a"/>
    <w:rsid w:val="00F56F8C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F56F8C"/>
  </w:style>
  <w:style w:type="paragraph" w:styleId="2">
    <w:name w:val="Body Text Indent 2"/>
    <w:basedOn w:val="a"/>
    <w:link w:val="20"/>
    <w:uiPriority w:val="99"/>
    <w:semiHidden/>
    <w:unhideWhenUsed/>
    <w:rsid w:val="000F1B87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0F1B87"/>
    <w:rPr>
      <w:sz w:val="24"/>
      <w:szCs w:val="24"/>
      <w:lang w:val="uk-UA" w:eastAsia="ar-SA"/>
    </w:rPr>
  </w:style>
  <w:style w:type="paragraph" w:styleId="a8">
    <w:name w:val="Plain Text"/>
    <w:basedOn w:val="a"/>
    <w:link w:val="a9"/>
    <w:rsid w:val="000F1B87"/>
    <w:pPr>
      <w:suppressAutoHyphens w:val="0"/>
    </w:pPr>
    <w:rPr>
      <w:rFonts w:ascii="Courier New" w:hAnsi="Courier New"/>
      <w:sz w:val="20"/>
      <w:szCs w:val="20"/>
      <w:lang w:val="ru-RU" w:eastAsia="ru-RU"/>
    </w:rPr>
  </w:style>
  <w:style w:type="character" w:customStyle="1" w:styleId="a9">
    <w:name w:val="Текст Знак"/>
    <w:basedOn w:val="a0"/>
    <w:link w:val="a8"/>
    <w:rsid w:val="000F1B87"/>
    <w:rPr>
      <w:rFonts w:ascii="Courier New" w:hAnsi="Courier New"/>
    </w:rPr>
  </w:style>
  <w:style w:type="paragraph" w:styleId="aa">
    <w:name w:val="List Paragraph"/>
    <w:basedOn w:val="a"/>
    <w:uiPriority w:val="34"/>
    <w:qFormat/>
    <w:rsid w:val="00A135EA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6599A"/>
    <w:rPr>
      <w:rFonts w:ascii="Arial" w:hAnsi="Arial" w:cs="Arial"/>
      <w:b/>
      <w:bCs/>
      <w:caps/>
      <w:lang w:val="uk-UA" w:eastAsia="ar-SA"/>
    </w:rPr>
  </w:style>
  <w:style w:type="character" w:customStyle="1" w:styleId="a5">
    <w:name w:val="Основной текст Знак"/>
    <w:basedOn w:val="a0"/>
    <w:link w:val="a4"/>
    <w:rsid w:val="00B6599A"/>
    <w:rPr>
      <w:sz w:val="24"/>
      <w:szCs w:val="24"/>
      <w:lang w:val="uk-UA" w:eastAsia="ar-SA"/>
    </w:rPr>
  </w:style>
  <w:style w:type="paragraph" w:styleId="ab">
    <w:name w:val="Balloon Text"/>
    <w:basedOn w:val="a"/>
    <w:link w:val="ac"/>
    <w:uiPriority w:val="99"/>
    <w:semiHidden/>
    <w:unhideWhenUsed/>
    <w:rsid w:val="0008420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8420B"/>
    <w:rPr>
      <w:rFonts w:ascii="Tahoma" w:hAnsi="Tahoma" w:cs="Tahoma"/>
      <w:sz w:val="16"/>
      <w:szCs w:val="16"/>
      <w:lang w:val="uk-UA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1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1874</Words>
  <Characters>10683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Додаток 5</vt:lpstr>
    </vt:vector>
  </TitlesOfParts>
  <Company>ХНУ</Company>
  <LinksUpToDate>false</LinksUpToDate>
  <CharactersWithSpaces>12532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Додаток 5</dc:title>
  <dc:subject/>
  <dc:creator>UNI</dc:creator>
  <cp:keywords/>
  <dc:description/>
  <cp:lastModifiedBy>Larysa Bukina</cp:lastModifiedBy>
  <cp:revision>2</cp:revision>
  <cp:lastPrinted>2021-03-18T14:00:00Z</cp:lastPrinted>
  <dcterms:created xsi:type="dcterms:W3CDTF">2022-10-15T07:49:00Z</dcterms:created>
  <dcterms:modified xsi:type="dcterms:W3CDTF">2022-10-15T07:49:00Z</dcterms:modified>
</cp:coreProperties>
</file>